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AE8B" w14:textId="77777777" w:rsidR="00916F6B" w:rsidRDefault="00916F6B" w:rsidP="00916F6B">
      <w:pPr>
        <w:spacing w:after="60" w:line="259" w:lineRule="auto"/>
        <w:ind w:left="0" w:right="10" w:firstLine="0"/>
        <w:jc w:val="left"/>
        <w:rPr>
          <w:b/>
          <w:sz w:val="36"/>
        </w:rPr>
      </w:pPr>
      <w:r>
        <w:rPr>
          <w:b/>
          <w:sz w:val="36"/>
        </w:rPr>
        <w:t>ITINERARIO*</w:t>
      </w:r>
    </w:p>
    <w:p w14:paraId="29C1F3D9" w14:textId="77777777" w:rsidR="00916F6B" w:rsidRPr="0008653F" w:rsidRDefault="00916F6B" w:rsidP="00916F6B">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p w14:paraId="298DF210" w14:textId="77777777" w:rsidR="00916F6B" w:rsidRDefault="00916F6B" w:rsidP="002411DE">
      <w:pPr>
        <w:rPr>
          <w:b/>
          <w:bCs/>
          <w:szCs w:val="16"/>
        </w:rPr>
      </w:pPr>
    </w:p>
    <w:p w14:paraId="3F55BD2B" w14:textId="12F3AF04" w:rsidR="002411DE" w:rsidRPr="00916F6B" w:rsidRDefault="002411DE" w:rsidP="002411DE">
      <w:pPr>
        <w:rPr>
          <w:b/>
          <w:bCs/>
          <w:szCs w:val="16"/>
        </w:rPr>
      </w:pPr>
      <w:r w:rsidRPr="00916F6B">
        <w:rPr>
          <w:b/>
          <w:bCs/>
          <w:szCs w:val="16"/>
        </w:rPr>
        <w:t>Día 1.  México - Buenos Aires.</w:t>
      </w:r>
      <w:r w:rsidRPr="00916F6B">
        <w:rPr>
          <w:szCs w:val="16"/>
        </w:rPr>
        <w:t xml:space="preserve"> Vuelo con destino a la ciudad de Buenos Aires con conexión. Noche a bordo.</w:t>
      </w:r>
    </w:p>
    <w:p w14:paraId="5746F1D6" w14:textId="77777777" w:rsidR="002411DE" w:rsidRPr="00916F6B" w:rsidRDefault="002411DE" w:rsidP="002411DE">
      <w:pPr>
        <w:rPr>
          <w:b/>
          <w:bCs/>
          <w:szCs w:val="16"/>
        </w:rPr>
      </w:pPr>
    </w:p>
    <w:p w14:paraId="57B88910" w14:textId="77777777" w:rsidR="002411DE" w:rsidRPr="00052D74" w:rsidRDefault="002411DE" w:rsidP="002411DE">
      <w:pPr>
        <w:rPr>
          <w:szCs w:val="16"/>
        </w:rPr>
      </w:pPr>
      <w:r w:rsidRPr="00916F6B">
        <w:rPr>
          <w:b/>
          <w:bCs/>
          <w:szCs w:val="16"/>
        </w:rPr>
        <w:t xml:space="preserve">Día 2. Buenos Aires. </w:t>
      </w:r>
      <w:r w:rsidRPr="00052D74">
        <w:rPr>
          <w:szCs w:val="16"/>
        </w:rPr>
        <w:t>Arribo, recepción y traslado al hotel. Tarde libre para recorrer la ciudad. Noche en Buenos Aires.</w:t>
      </w:r>
    </w:p>
    <w:p w14:paraId="5D6F2159" w14:textId="77777777" w:rsidR="002411DE" w:rsidRPr="00916F6B" w:rsidRDefault="002411DE" w:rsidP="002411DE">
      <w:pPr>
        <w:rPr>
          <w:b/>
          <w:bCs/>
          <w:szCs w:val="16"/>
        </w:rPr>
      </w:pPr>
    </w:p>
    <w:p w14:paraId="0B5F3AD0" w14:textId="18372994" w:rsidR="002411DE" w:rsidRPr="00916F6B" w:rsidRDefault="002411DE" w:rsidP="002411DE">
      <w:pPr>
        <w:rPr>
          <w:b/>
          <w:bCs/>
          <w:szCs w:val="16"/>
        </w:rPr>
      </w:pPr>
      <w:r w:rsidRPr="00916F6B">
        <w:rPr>
          <w:b/>
          <w:bCs/>
          <w:szCs w:val="16"/>
        </w:rPr>
        <w:t xml:space="preserve">Día 3. Buenos Aires. </w:t>
      </w:r>
      <w:r w:rsidRPr="00916F6B">
        <w:rPr>
          <w:szCs w:val="16"/>
        </w:rPr>
        <w:t>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w:t>
      </w:r>
      <w:r w:rsidR="00052D74">
        <w:rPr>
          <w:szCs w:val="16"/>
        </w:rPr>
        <w:t xml:space="preserve"> Tarde libre.</w:t>
      </w:r>
      <w:r w:rsidRPr="00916F6B">
        <w:rPr>
          <w:szCs w:val="16"/>
        </w:rPr>
        <w:t xml:space="preserve"> Por la noche sugerimos realizar alguno de nuestros tours opcionales como la cena tango show.</w:t>
      </w:r>
    </w:p>
    <w:p w14:paraId="5F5FEB1E" w14:textId="77777777" w:rsidR="002411DE" w:rsidRPr="00916F6B" w:rsidRDefault="002411DE" w:rsidP="002411DE">
      <w:pPr>
        <w:rPr>
          <w:b/>
          <w:bCs/>
          <w:szCs w:val="16"/>
        </w:rPr>
      </w:pPr>
    </w:p>
    <w:p w14:paraId="7DCBC885" w14:textId="77777777" w:rsidR="002411DE" w:rsidRPr="00916F6B" w:rsidRDefault="002411DE" w:rsidP="002411DE">
      <w:pPr>
        <w:rPr>
          <w:b/>
          <w:bCs/>
          <w:szCs w:val="16"/>
        </w:rPr>
      </w:pPr>
      <w:r w:rsidRPr="00916F6B">
        <w:rPr>
          <w:b/>
          <w:bCs/>
          <w:szCs w:val="16"/>
        </w:rPr>
        <w:t xml:space="preserve">Día 4. Buenos Aires. </w:t>
      </w:r>
      <w:r w:rsidRPr="00916F6B">
        <w:rPr>
          <w:szCs w:val="16"/>
        </w:rPr>
        <w:t>Desayuno. Día libre, sugerimos recorrer la ciudad con sus galerías de arte, museos y centros comerciales. Noche en Buenos Aires.</w:t>
      </w:r>
    </w:p>
    <w:p w14:paraId="0DD8825E" w14:textId="77777777" w:rsidR="002411DE" w:rsidRPr="00916F6B" w:rsidRDefault="002411DE" w:rsidP="002411DE">
      <w:pPr>
        <w:rPr>
          <w:b/>
          <w:bCs/>
          <w:szCs w:val="16"/>
        </w:rPr>
      </w:pPr>
    </w:p>
    <w:p w14:paraId="460E00ED" w14:textId="098C022E" w:rsidR="002411DE" w:rsidRPr="00916F6B" w:rsidRDefault="002411DE" w:rsidP="002411DE">
      <w:pPr>
        <w:rPr>
          <w:b/>
          <w:bCs/>
          <w:szCs w:val="16"/>
        </w:rPr>
      </w:pPr>
      <w:r w:rsidRPr="00916F6B">
        <w:rPr>
          <w:b/>
          <w:bCs/>
          <w:szCs w:val="16"/>
        </w:rPr>
        <w:t xml:space="preserve">Día 5. Buenos Aires - Ushuaia. </w:t>
      </w:r>
      <w:r w:rsidRPr="00916F6B">
        <w:rPr>
          <w:szCs w:val="16"/>
        </w:rPr>
        <w:t>A primera hora, traslado al aeropuerto para tomar vuelo con destino a Ushuaia. Recepción y traslado al hotel. Día libre, sugerimos recorrer la ciudad con su antiguo presidio, o bien, realizar la Navegación Isla de Lobos y Faro del Fin del Mundo. Noche en Ushuaia.</w:t>
      </w:r>
    </w:p>
    <w:p w14:paraId="22466774" w14:textId="77777777" w:rsidR="002411DE" w:rsidRPr="00916F6B" w:rsidRDefault="002411DE" w:rsidP="002411DE">
      <w:pPr>
        <w:rPr>
          <w:b/>
          <w:bCs/>
          <w:szCs w:val="16"/>
        </w:rPr>
      </w:pPr>
    </w:p>
    <w:p w14:paraId="01FBA170" w14:textId="09A2E32D" w:rsidR="002411DE" w:rsidRPr="00916F6B" w:rsidRDefault="002411DE" w:rsidP="002411DE">
      <w:pPr>
        <w:rPr>
          <w:szCs w:val="16"/>
        </w:rPr>
      </w:pPr>
      <w:r w:rsidRPr="00916F6B">
        <w:rPr>
          <w:b/>
          <w:bCs/>
          <w:szCs w:val="16"/>
        </w:rPr>
        <w:t xml:space="preserve">Dia 6. Ushuaia. </w:t>
      </w:r>
      <w:r w:rsidRPr="00916F6B">
        <w:rPr>
          <w:szCs w:val="16"/>
        </w:rPr>
        <w:t xml:space="preserve">Desayuno. Visita de medio día al Parque Nacional Tierra del Fuego (no incluye entrada al parque nacional). Representa el área natural protegida mas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 represa de castores, Bahía Lapataia,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Durante la primavera y el verano, se podrá admirar variadas y coloridas flores: mutillas, violetas, primula, orquídeas blancas, armerías, margaritas blancas y amarillas, así como las variadas especies arbóreas: Canelo, Leña Dura, Notros, Lenga, Ñire, Guindo, presentando parásitos como el Misodendro y el Llao Llao, observándose los liquenes , que cuelgan en forma de barba. Los mamíferos más frecuentes son los zorros y conejos, conviviendo también en el Parque la rata almizclera y el castor. Entre las aves, el cauquen común y el de cabeza gris, el pato vapor y el macá grande, el carpintero negro gigante y el rayadito; como exclusividad el Parque presenta aves de ambientes marinos, como el albatros de ceja negra, el ostrero overo, el cauquen blanco y también mamíferos, como los lobos marinos y la nutria de mar. </w:t>
      </w:r>
      <w:r w:rsidR="00052D74">
        <w:rPr>
          <w:szCs w:val="16"/>
        </w:rPr>
        <w:t xml:space="preserve">Tarde libre. </w:t>
      </w:r>
      <w:r w:rsidRPr="00916F6B">
        <w:rPr>
          <w:szCs w:val="16"/>
        </w:rPr>
        <w:t>Noche en Ushuaia.</w:t>
      </w:r>
    </w:p>
    <w:p w14:paraId="2D6D066D" w14:textId="77777777" w:rsidR="002411DE" w:rsidRPr="00916F6B" w:rsidRDefault="002411DE" w:rsidP="002411DE">
      <w:pPr>
        <w:rPr>
          <w:b/>
          <w:bCs/>
          <w:szCs w:val="16"/>
        </w:rPr>
      </w:pPr>
    </w:p>
    <w:p w14:paraId="177498D9" w14:textId="535B4710" w:rsidR="00052D74" w:rsidRDefault="002411DE" w:rsidP="002411DE">
      <w:pPr>
        <w:rPr>
          <w:szCs w:val="16"/>
        </w:rPr>
      </w:pPr>
      <w:r w:rsidRPr="00916F6B">
        <w:rPr>
          <w:b/>
          <w:bCs/>
          <w:szCs w:val="16"/>
        </w:rPr>
        <w:t xml:space="preserve">Día 7. Ushuaia. </w:t>
      </w:r>
      <w:r w:rsidRPr="00916F6B">
        <w:rPr>
          <w:szCs w:val="16"/>
        </w:rPr>
        <w:t>Desayuno. Día libre</w:t>
      </w:r>
      <w:r w:rsidR="00052D74">
        <w:rPr>
          <w:szCs w:val="16"/>
        </w:rPr>
        <w:t xml:space="preserve">, durante la primevera y el verano (fines de octubre a principios de marzo) sugerimos Isla Martillo con caminata en pingüinera. </w:t>
      </w:r>
      <w:r w:rsidR="00052D74" w:rsidRPr="00052D74">
        <w:rPr>
          <w:szCs w:val="16"/>
        </w:rPr>
        <w:t>Excursión de medio día a Isla Martillo con caminata en pingüinera. Partimos en bus desde el muelle turístico tomando la ruta 3 por los valles hacia la Estancia Harberton. Luego de dejar el camino pavimentado tomamos la ruta “J” y seguimos hasta la orilla del Canal Beagle. Haremos una parada y visitaremos el Museo Marino de Acatushún, luego de unos kilómetros más llegaremos a la Estancia Harberton; luego de un breve recorrido aquí abordaremos un zodiac para cruzar a Isla Martillo. Allí caminaremos con un guía especializado entre las colonias de pingüinos de Magallanes y Papua, durante aproximadamente una hora. Luego tomamos la zodiac de regreso a la Estancia Harberton y de allí el bus de regreso al muelle turístico de Ushuaia.</w:t>
      </w:r>
    </w:p>
    <w:p w14:paraId="4A9C5B0A" w14:textId="6F18709B" w:rsidR="002411DE" w:rsidRPr="00916F6B" w:rsidRDefault="00052D74" w:rsidP="00052D74">
      <w:pPr>
        <w:ind w:left="0" w:firstLine="0"/>
        <w:rPr>
          <w:b/>
          <w:bCs/>
          <w:szCs w:val="16"/>
        </w:rPr>
      </w:pPr>
      <w:r>
        <w:rPr>
          <w:szCs w:val="16"/>
        </w:rPr>
        <w:t xml:space="preserve">Durante el otoño e invierno (mediados de marzo-principios de octubre) </w:t>
      </w:r>
      <w:r w:rsidR="002411DE" w:rsidRPr="00916F6B">
        <w:rPr>
          <w:szCs w:val="16"/>
        </w:rPr>
        <w:t>sugerimos realizar Lagos Off-Road es nuestra manera divertida e intensa de conocer los secretos que se esconden detrás de los Andes del Sur. Es apta para todo tipo de viajero y se aleja de la rutina de las excursiones convencionales. Dedique un día a relajarse, recorrer y divertirse en esta excursión, ¡donde la experiencia fuera de ruta es algo serio! Aventúrese, como el naturalista y el fotógrafo que descubren la felicidad en un paisaje. Desde la Cordillera, avistaremos el Lago Escondido, una pequeña maravilla oculta en el fondo de un valle. Luego, el gigantesco lago Fagnano, imponente y magno, será el centro de nuestro día. La diversión y el disfrute no dependen jamás del clima: a bordo de una Land Rover Defender cruzaremos el bosque y los ríos por caminos imposibles de barro, entre árboles y por el borde de un lago con vistas únicas. La compañía del guía, la comida y los Malbec argentinos compartidos con viajeros de todo el mundo serán memorables. A todas estas sensaciones se suma una vista desde nuestro refugio en el Lago Fagnano reservado para sólo unos pocos. Esta es una aventura accesible a toda persona que desee divertirse y liberarse de cualquier límite adentrándose en un bosque más allá de todo relato. Noche en Ushuaia.</w:t>
      </w:r>
    </w:p>
    <w:p w14:paraId="6B5D7E80" w14:textId="77777777" w:rsidR="002411DE" w:rsidRPr="00916F6B" w:rsidRDefault="002411DE" w:rsidP="002411DE">
      <w:pPr>
        <w:rPr>
          <w:b/>
          <w:bCs/>
          <w:szCs w:val="16"/>
        </w:rPr>
      </w:pPr>
    </w:p>
    <w:p w14:paraId="7CCAD59B" w14:textId="3388D45A" w:rsidR="002411DE" w:rsidRPr="00916F6B" w:rsidRDefault="002411DE" w:rsidP="002411DE">
      <w:pPr>
        <w:rPr>
          <w:b/>
          <w:bCs/>
          <w:szCs w:val="16"/>
        </w:rPr>
      </w:pPr>
      <w:r w:rsidRPr="00916F6B">
        <w:rPr>
          <w:b/>
          <w:bCs/>
          <w:szCs w:val="16"/>
        </w:rPr>
        <w:t xml:space="preserve">Día 8. Ushuaia - El Calafate. </w:t>
      </w:r>
      <w:r w:rsidRPr="00916F6B">
        <w:rPr>
          <w:szCs w:val="16"/>
        </w:rPr>
        <w:t>Desayuno. Traslado al aeropuerto para tomar vuelo con destino a El Calafate. Recepción y traslado al hotel. Noche en El Calafate.</w:t>
      </w:r>
    </w:p>
    <w:p w14:paraId="0C7184BC" w14:textId="77777777" w:rsidR="002411DE" w:rsidRPr="00916F6B" w:rsidRDefault="002411DE" w:rsidP="002411DE">
      <w:pPr>
        <w:rPr>
          <w:b/>
          <w:bCs/>
          <w:szCs w:val="16"/>
        </w:rPr>
      </w:pPr>
    </w:p>
    <w:p w14:paraId="79FDE9A6" w14:textId="77777777" w:rsidR="002411DE" w:rsidRPr="00916F6B" w:rsidRDefault="002411DE" w:rsidP="002411DE">
      <w:pPr>
        <w:rPr>
          <w:szCs w:val="16"/>
        </w:rPr>
      </w:pPr>
      <w:r w:rsidRPr="00916F6B">
        <w:rPr>
          <w:b/>
          <w:bCs/>
          <w:szCs w:val="16"/>
        </w:rPr>
        <w:t xml:space="preserve">Día 9. El Calafate. </w:t>
      </w:r>
      <w:r w:rsidRPr="00916F6B">
        <w:rPr>
          <w:szCs w:val="16"/>
        </w:rPr>
        <w:t xml:space="preserve">Desayuno. Salida a excursión de todo el día al Glaciar Perito Moreno (entrada al Parque Nacional no incluida). Entre la ciudad de El Calafate al Glaciar Perito Moreno existe una distancia de 80 km de asfalto. La entrada a este maravilloso lugar se da a través del Parque Nacional los Glaciares. A la entrada del Parque se observa cómo cambia la vegetación por ñires, guindos, lengas y flores de distintos colores, entre las que se destaca el notro; típica flor de intenso color rojizo del bosque andino patagónico. El glaciar Perito Moreno se podría decir que es un río de agua en estado sólido, una masa de hielo en continuo desplazamiento. El proceso para la formación de hielo glaciario, se realiza por la acumulación de nevadas a través de los siglos, produciendo mediante su propio peso, la liberación del aire interno. </w:t>
      </w:r>
      <w:r w:rsidRPr="00916F6B">
        <w:rPr>
          <w:szCs w:val="16"/>
        </w:rPr>
        <w:lastRenderedPageBreak/>
        <w:t xml:space="preserve">Durante esta excursión se recorrerá las distintas pasarelas que permiten observar desde distintos puntos, ésta maravilla de la naturaleza. </w:t>
      </w:r>
      <w:r w:rsidRPr="00052D74">
        <w:rPr>
          <w:b/>
          <w:bCs/>
          <w:szCs w:val="16"/>
        </w:rPr>
        <w:t>SUGERIMOS CONTRATAR OPCIONAL MINITREKKING.</w:t>
      </w:r>
      <w:r w:rsidRPr="00916F6B">
        <w:rPr>
          <w:szCs w:val="16"/>
        </w:rPr>
        <w:t xml:space="preserve">  Una de las actividades más interesantes que se pueden realizar en el Glaciar es la excursión que se inicia en la bahía Bajo de las Sombras a 8 Km. del Glaciar. Allí se cruza el Brazo Rico embarcado, navegando unos 20 minutos frente al Glaciar. Se desembarca en la costa opuesta en un refugio donde recibirás una completa explicación sobre glaciación, luego comenzará la caminata por el exuberante bosque magallánico hasta llegar al pie del Glaciar. En este lugar te colocarán los grampones que te permitirán iniciar la caminata sobre el hielo Glaciario. Esta actividad es particularmente atractiva por el contacto que permite con el Glaciar, sus picos, cuevas que permiten llegar a la base misma del Glaciar, pequeñas lagunas interiores de intenso color azul. Además ofrece una vista estupenda de la pared del Glaciar y del Lago. Sobre el Glaciar se camina por el lapso de unas 2 horas acompañado por expertos guías de montaña. Luego se inicia nuevamente la caminata por el bosque hasta llegar al refugio, donde se dispone de alrededor de una hora para almorzar. Embarcando nuevamente de regreso al puerto de Bajo de las Sombras, desde donde continuaremos la excursión a las pasarelas del Glaciar. Regreso al hotel. Alojamiento en hotel seleccionado.</w:t>
      </w:r>
    </w:p>
    <w:p w14:paraId="1CF97ED7" w14:textId="77777777" w:rsidR="002411DE" w:rsidRPr="00916F6B" w:rsidRDefault="002411DE" w:rsidP="002411DE">
      <w:pPr>
        <w:rPr>
          <w:b/>
          <w:bCs/>
          <w:szCs w:val="16"/>
        </w:rPr>
      </w:pPr>
    </w:p>
    <w:p w14:paraId="2A83C98F" w14:textId="77777777" w:rsidR="002411DE" w:rsidRPr="00916F6B" w:rsidRDefault="002411DE" w:rsidP="002411DE">
      <w:pPr>
        <w:rPr>
          <w:b/>
          <w:bCs/>
          <w:szCs w:val="16"/>
        </w:rPr>
      </w:pPr>
      <w:r w:rsidRPr="00916F6B">
        <w:rPr>
          <w:b/>
          <w:bCs/>
          <w:szCs w:val="16"/>
        </w:rPr>
        <w:t xml:space="preserve">Día 10. El Calafate. </w:t>
      </w:r>
      <w:r w:rsidRPr="00916F6B">
        <w:rPr>
          <w:szCs w:val="16"/>
        </w:rPr>
        <w:t>Desayuno. Día libre, sugerimos Navegación Glaciares Gourmet, visita a Estancia Cristina en su modalidad Discovery en 4×4 para visitar el glaciar Upsala, o bien un full day a Chaltén con Laguna Capri. Alojamiento en El Calafate.</w:t>
      </w:r>
    </w:p>
    <w:p w14:paraId="1CD8496B" w14:textId="77777777" w:rsidR="002411DE" w:rsidRPr="00916F6B" w:rsidRDefault="002411DE" w:rsidP="002411DE">
      <w:pPr>
        <w:rPr>
          <w:b/>
          <w:bCs/>
          <w:szCs w:val="16"/>
        </w:rPr>
      </w:pPr>
    </w:p>
    <w:p w14:paraId="308558E0" w14:textId="23475AB0" w:rsidR="002411DE" w:rsidRPr="00916F6B" w:rsidRDefault="002411DE" w:rsidP="002411DE">
      <w:pPr>
        <w:rPr>
          <w:szCs w:val="16"/>
        </w:rPr>
      </w:pPr>
      <w:r w:rsidRPr="00916F6B">
        <w:rPr>
          <w:b/>
          <w:bCs/>
          <w:szCs w:val="16"/>
        </w:rPr>
        <w:t xml:space="preserve">Día 11. El Calafate - Buenos Aires. </w:t>
      </w:r>
      <w:r w:rsidRPr="00916F6B">
        <w:rPr>
          <w:szCs w:val="16"/>
        </w:rPr>
        <w:t>Desayuno. Traslado al aeropuerto para tomar vuelo con destino a Buenos Aires. Recepción y traslado al hotel. Noche en Buenos Aires.</w:t>
      </w:r>
    </w:p>
    <w:p w14:paraId="06AF5C66" w14:textId="77777777" w:rsidR="002411DE" w:rsidRPr="00916F6B" w:rsidRDefault="002411DE" w:rsidP="002411DE">
      <w:pPr>
        <w:rPr>
          <w:b/>
          <w:bCs/>
          <w:szCs w:val="16"/>
        </w:rPr>
      </w:pPr>
    </w:p>
    <w:p w14:paraId="1078726D" w14:textId="4C759B39" w:rsidR="002411DE" w:rsidRPr="00916F6B" w:rsidRDefault="002411DE" w:rsidP="002411DE">
      <w:pPr>
        <w:rPr>
          <w:b/>
          <w:bCs/>
          <w:szCs w:val="16"/>
        </w:rPr>
      </w:pPr>
      <w:r w:rsidRPr="00916F6B">
        <w:rPr>
          <w:b/>
          <w:bCs/>
          <w:szCs w:val="16"/>
        </w:rPr>
        <w:t xml:space="preserve">Día 12. Buenos Aires - Puerto Iguazú. </w:t>
      </w:r>
      <w:r w:rsidRPr="00916F6B">
        <w:rPr>
          <w:szCs w:val="16"/>
        </w:rPr>
        <w:t>Desayuno. Traslado al aeropuerto para tomar vuelo con destino a Puerto Iguazú con previa conexión en Buenos Aires. Recepción y traslado al hotel. Noche en Puerto Iguazú.</w:t>
      </w:r>
    </w:p>
    <w:p w14:paraId="77CA6A01" w14:textId="77777777" w:rsidR="002411DE" w:rsidRPr="00916F6B" w:rsidRDefault="002411DE" w:rsidP="002411DE">
      <w:pPr>
        <w:rPr>
          <w:b/>
          <w:bCs/>
          <w:szCs w:val="16"/>
        </w:rPr>
      </w:pPr>
    </w:p>
    <w:p w14:paraId="2B51A139" w14:textId="77777777" w:rsidR="002411DE" w:rsidRPr="00916F6B" w:rsidRDefault="002411DE" w:rsidP="002411DE">
      <w:pPr>
        <w:rPr>
          <w:b/>
          <w:bCs/>
          <w:szCs w:val="16"/>
        </w:rPr>
      </w:pPr>
      <w:r w:rsidRPr="00916F6B">
        <w:rPr>
          <w:b/>
          <w:bCs/>
          <w:szCs w:val="16"/>
        </w:rPr>
        <w:t xml:space="preserve">Día 13. Puerto Iguazú. </w:t>
      </w:r>
      <w:r w:rsidRPr="00916F6B">
        <w:rPr>
          <w:szCs w:val="16"/>
        </w:rPr>
        <w:t>Desayuno. Excursión de día completo a las cataratas argentinas (no incluye entrada al parque nacional). El Parque Nacional Iguazú junto a la reserva ofrece 55.500 has. de exuberante vegetación subtropical, gigantescos árboles, lianas y helechos junto a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Alojamiento en hotel seleccionado.</w:t>
      </w:r>
    </w:p>
    <w:p w14:paraId="75A2E118" w14:textId="77777777" w:rsidR="002411DE" w:rsidRPr="00916F6B" w:rsidRDefault="002411DE" w:rsidP="002411DE">
      <w:pPr>
        <w:rPr>
          <w:b/>
          <w:bCs/>
          <w:szCs w:val="16"/>
        </w:rPr>
      </w:pPr>
    </w:p>
    <w:p w14:paraId="344EAD9D" w14:textId="0E962A0B" w:rsidR="00A02C83" w:rsidRPr="00916F6B" w:rsidRDefault="002411DE" w:rsidP="002411DE">
      <w:pPr>
        <w:rPr>
          <w:b/>
          <w:bCs/>
          <w:szCs w:val="16"/>
        </w:rPr>
      </w:pPr>
      <w:r w:rsidRPr="00916F6B">
        <w:rPr>
          <w:b/>
          <w:bCs/>
          <w:szCs w:val="16"/>
        </w:rPr>
        <w:t xml:space="preserve">Día 14. Puerto Iguazú - Foz do Iguassu - México. </w:t>
      </w:r>
      <w:r w:rsidRPr="00916F6B">
        <w:rPr>
          <w:szCs w:val="16"/>
        </w:rPr>
        <w:t xml:space="preserve">Desayuno. Por la mañana, visitaremos las pasarelas de las cataratas brasileñas desde las que será posible obtener una espléndida vista panorámica del conjunto de saltos que conforman las Cataratas del Iguazú. Por la tarde, traslado al aeropuerto para tomar vuelo con destino final a México y previa conexión en Sao Paulo. Vuelo nocturno.  </w:t>
      </w:r>
      <w:r w:rsidRPr="00916F6B">
        <w:rPr>
          <w:b/>
          <w:bCs/>
          <w:szCs w:val="16"/>
        </w:rPr>
        <w:t>FIN DE NUESTROS SERVICIOS.</w:t>
      </w:r>
    </w:p>
    <w:p w14:paraId="1DE40649" w14:textId="77777777" w:rsidR="002411DE" w:rsidRPr="00916F6B" w:rsidRDefault="002411DE" w:rsidP="002411DE">
      <w:pPr>
        <w:rPr>
          <w:szCs w:val="16"/>
        </w:rPr>
      </w:pPr>
    </w:p>
    <w:p w14:paraId="6D1BA087" w14:textId="1CFD51E5" w:rsidR="003B7DCD" w:rsidRPr="00916F6B" w:rsidRDefault="003B7DCD" w:rsidP="00EB79D7">
      <w:pPr>
        <w:rPr>
          <w:b/>
          <w:bCs/>
          <w:i/>
          <w:iCs/>
          <w:szCs w:val="16"/>
        </w:rPr>
      </w:pPr>
    </w:p>
    <w:p w14:paraId="75525ED5" w14:textId="77777777" w:rsidR="00916F6B" w:rsidRPr="00916F6B" w:rsidRDefault="00916F6B" w:rsidP="00916F6B">
      <w:pPr>
        <w:rPr>
          <w:b/>
          <w:bCs/>
          <w:szCs w:val="16"/>
        </w:rPr>
      </w:pPr>
      <w:r w:rsidRPr="00916F6B">
        <w:rPr>
          <w:b/>
          <w:bCs/>
          <w:szCs w:val="16"/>
        </w:rPr>
        <w:t>El programa incluye:</w:t>
      </w:r>
    </w:p>
    <w:p w14:paraId="740D0F41" w14:textId="77777777" w:rsidR="00916F6B" w:rsidRDefault="00916F6B" w:rsidP="00916F6B">
      <w:pPr>
        <w:pStyle w:val="Prrafodelista"/>
        <w:numPr>
          <w:ilvl w:val="0"/>
          <w:numId w:val="7"/>
        </w:numPr>
        <w:rPr>
          <w:szCs w:val="16"/>
        </w:rPr>
      </w:pPr>
      <w:r w:rsidRPr="00916F6B">
        <w:rPr>
          <w:szCs w:val="16"/>
        </w:rPr>
        <w:t>Aéreo internacional y vuelos internos.</w:t>
      </w:r>
    </w:p>
    <w:p w14:paraId="1413E0A2" w14:textId="77777777" w:rsidR="00916F6B" w:rsidRDefault="00916F6B" w:rsidP="00916F6B">
      <w:pPr>
        <w:pStyle w:val="Prrafodelista"/>
        <w:numPr>
          <w:ilvl w:val="0"/>
          <w:numId w:val="7"/>
        </w:numPr>
      </w:pPr>
      <w:r>
        <w:t>04 noches en Buenos Aires con city tour.</w:t>
      </w:r>
    </w:p>
    <w:p w14:paraId="2BAE2E48" w14:textId="05EA9C65" w:rsidR="00916F6B" w:rsidRPr="00916F6B" w:rsidRDefault="00916F6B" w:rsidP="00916F6B">
      <w:pPr>
        <w:pStyle w:val="Prrafodelista"/>
        <w:numPr>
          <w:ilvl w:val="0"/>
          <w:numId w:val="7"/>
        </w:numPr>
        <w:rPr>
          <w:szCs w:val="16"/>
        </w:rPr>
      </w:pPr>
      <w:r>
        <w:rPr>
          <w:rFonts w:eastAsia="Times New Roman"/>
          <w:color w:val="auto"/>
          <w:szCs w:val="16"/>
        </w:rPr>
        <w:t>0</w:t>
      </w:r>
      <w:r w:rsidRPr="00916F6B">
        <w:rPr>
          <w:rFonts w:eastAsia="Times New Roman"/>
          <w:color w:val="auto"/>
          <w:szCs w:val="16"/>
        </w:rPr>
        <w:t>3 noches en El Calafate con excursión al Glaciar Perito Moreno</w:t>
      </w:r>
      <w:r w:rsidR="00052D74">
        <w:rPr>
          <w:rFonts w:eastAsia="Times New Roman"/>
          <w:color w:val="auto"/>
          <w:szCs w:val="16"/>
        </w:rPr>
        <w:t>.</w:t>
      </w:r>
    </w:p>
    <w:p w14:paraId="30C127A2" w14:textId="77777777" w:rsidR="00916F6B" w:rsidRDefault="00916F6B" w:rsidP="00916F6B">
      <w:pPr>
        <w:pStyle w:val="Prrafodelista"/>
        <w:numPr>
          <w:ilvl w:val="0"/>
          <w:numId w:val="7"/>
        </w:numPr>
      </w:pPr>
      <w:r>
        <w:t>02 noches en Puerto Iguazú con visita a cataratas del lado argentino y lado brasileño.</w:t>
      </w:r>
    </w:p>
    <w:p w14:paraId="660D4D54" w14:textId="48F1F902" w:rsidR="00002F71" w:rsidRDefault="00002F71" w:rsidP="00916F6B">
      <w:pPr>
        <w:pStyle w:val="Prrafodelista"/>
        <w:numPr>
          <w:ilvl w:val="0"/>
          <w:numId w:val="7"/>
        </w:numPr>
      </w:pPr>
      <w:r>
        <w:t>0</w:t>
      </w:r>
      <w:r w:rsidRPr="00916F6B">
        <w:rPr>
          <w:rFonts w:eastAsia="Times New Roman"/>
          <w:color w:val="auto"/>
          <w:szCs w:val="16"/>
        </w:rPr>
        <w:t>3 noches en Ushuaia con excursión de medio día a Parque Nacional Tierra del Fuego</w:t>
      </w:r>
      <w:r w:rsidR="00052D74">
        <w:rPr>
          <w:rFonts w:eastAsia="Times New Roman"/>
          <w:color w:val="auto"/>
          <w:szCs w:val="16"/>
        </w:rPr>
        <w:t>.</w:t>
      </w:r>
    </w:p>
    <w:p w14:paraId="0ED1C435" w14:textId="77777777" w:rsidR="00916F6B" w:rsidRDefault="00916F6B" w:rsidP="00916F6B">
      <w:pPr>
        <w:pStyle w:val="Prrafodelista"/>
        <w:numPr>
          <w:ilvl w:val="0"/>
          <w:numId w:val="7"/>
        </w:numPr>
      </w:pPr>
      <w:r>
        <w:t>Traslados de entrada y salida, desayunos e impuestos. No incluye entradas a parques nacionales pagaderas en efectivo en destino.</w:t>
      </w:r>
    </w:p>
    <w:p w14:paraId="2060D9C8" w14:textId="496D64F7" w:rsidR="00916F6B" w:rsidRPr="00FF0BCB" w:rsidRDefault="00916F6B" w:rsidP="00916F6B">
      <w:pPr>
        <w:pStyle w:val="Prrafodelista"/>
        <w:numPr>
          <w:ilvl w:val="0"/>
          <w:numId w:val="7"/>
        </w:numPr>
      </w:pPr>
      <w:r>
        <w:t>Tarifas válidas para temporada baja por persona en base doble sujetas a cambios y disponibilidad al momento de solicitar la reserva. Válidas para salidas desde la Ciudad de México. No aplica julio-15 de agosto, diciembre, semana santa y fiestas nacionales de cada destino.</w:t>
      </w:r>
    </w:p>
    <w:p w14:paraId="063334A9" w14:textId="77777777" w:rsidR="00916F6B" w:rsidRPr="00916F6B" w:rsidRDefault="00916F6B" w:rsidP="00916F6B">
      <w:pPr>
        <w:pStyle w:val="Prrafodelista"/>
        <w:ind w:firstLine="0"/>
        <w:rPr>
          <w:szCs w:val="16"/>
        </w:rPr>
      </w:pPr>
    </w:p>
    <w:p w14:paraId="303ED3DC" w14:textId="77777777" w:rsidR="00916F6B" w:rsidRDefault="00916F6B" w:rsidP="00EB79D7">
      <w:pPr>
        <w:rPr>
          <w:rFonts w:eastAsia="Times New Roman"/>
          <w:b/>
          <w:bCs/>
          <w:i/>
          <w:iCs/>
          <w:color w:val="auto"/>
          <w:szCs w:val="16"/>
        </w:rPr>
      </w:pPr>
    </w:p>
    <w:p w14:paraId="0CFFD215" w14:textId="77777777" w:rsidR="002C75C4" w:rsidRDefault="002C75C4" w:rsidP="00EB79D7">
      <w:pPr>
        <w:rPr>
          <w:rFonts w:eastAsia="Times New Roman"/>
          <w:b/>
          <w:bCs/>
          <w:i/>
          <w:iCs/>
          <w:color w:val="auto"/>
          <w:szCs w:val="16"/>
        </w:rPr>
      </w:pPr>
    </w:p>
    <w:p w14:paraId="0B788E47" w14:textId="77777777" w:rsidR="002C75C4" w:rsidRDefault="002C75C4" w:rsidP="00EB79D7">
      <w:pPr>
        <w:rPr>
          <w:rFonts w:eastAsia="Times New Roman"/>
          <w:b/>
          <w:bCs/>
          <w:i/>
          <w:iCs/>
          <w:color w:val="auto"/>
          <w:szCs w:val="16"/>
        </w:rPr>
      </w:pPr>
    </w:p>
    <w:p w14:paraId="5D020CDC" w14:textId="77777777" w:rsidR="002C75C4" w:rsidRDefault="002C75C4" w:rsidP="00EB79D7">
      <w:pPr>
        <w:rPr>
          <w:rFonts w:eastAsia="Times New Roman"/>
          <w:b/>
          <w:bCs/>
          <w:i/>
          <w:iCs/>
          <w:color w:val="auto"/>
          <w:szCs w:val="16"/>
        </w:rPr>
      </w:pPr>
    </w:p>
    <w:p w14:paraId="4699D483" w14:textId="77777777" w:rsidR="002C75C4" w:rsidRDefault="002C75C4" w:rsidP="00EB79D7">
      <w:pPr>
        <w:rPr>
          <w:rFonts w:eastAsia="Times New Roman"/>
          <w:b/>
          <w:bCs/>
          <w:i/>
          <w:iCs/>
          <w:color w:val="auto"/>
          <w:szCs w:val="16"/>
        </w:rPr>
      </w:pPr>
    </w:p>
    <w:p w14:paraId="71BFCFED" w14:textId="77777777" w:rsidR="002C75C4" w:rsidRDefault="002C75C4" w:rsidP="00EB79D7">
      <w:pPr>
        <w:rPr>
          <w:rFonts w:eastAsia="Times New Roman"/>
          <w:b/>
          <w:bCs/>
          <w:i/>
          <w:iCs/>
          <w:color w:val="auto"/>
          <w:szCs w:val="16"/>
        </w:rPr>
      </w:pPr>
    </w:p>
    <w:p w14:paraId="0BA5D7C2" w14:textId="77777777" w:rsidR="002C75C4" w:rsidRDefault="002C75C4" w:rsidP="00EB79D7">
      <w:pPr>
        <w:rPr>
          <w:rFonts w:eastAsia="Times New Roman"/>
          <w:b/>
          <w:bCs/>
          <w:i/>
          <w:iCs/>
          <w:color w:val="auto"/>
          <w:szCs w:val="16"/>
        </w:rPr>
      </w:pPr>
    </w:p>
    <w:p w14:paraId="2AB7E060" w14:textId="77777777" w:rsidR="002C75C4" w:rsidRDefault="002C75C4" w:rsidP="00EB79D7">
      <w:pPr>
        <w:rPr>
          <w:rFonts w:eastAsia="Times New Roman"/>
          <w:b/>
          <w:bCs/>
          <w:i/>
          <w:iCs/>
          <w:color w:val="auto"/>
          <w:szCs w:val="16"/>
        </w:rPr>
      </w:pPr>
    </w:p>
    <w:p w14:paraId="6621D347" w14:textId="77777777" w:rsidR="002C75C4" w:rsidRDefault="002C75C4" w:rsidP="00EB79D7">
      <w:pPr>
        <w:rPr>
          <w:rFonts w:eastAsia="Times New Roman"/>
          <w:b/>
          <w:bCs/>
          <w:i/>
          <w:iCs/>
          <w:color w:val="auto"/>
          <w:szCs w:val="16"/>
        </w:rPr>
      </w:pPr>
    </w:p>
    <w:p w14:paraId="066BA2B3" w14:textId="77777777" w:rsidR="002C75C4" w:rsidRDefault="002C75C4" w:rsidP="00EB79D7">
      <w:pPr>
        <w:rPr>
          <w:rFonts w:eastAsia="Times New Roman"/>
          <w:b/>
          <w:bCs/>
          <w:i/>
          <w:iCs/>
          <w:color w:val="auto"/>
          <w:szCs w:val="16"/>
        </w:rPr>
      </w:pPr>
    </w:p>
    <w:p w14:paraId="3479522D" w14:textId="77777777" w:rsidR="002C75C4" w:rsidRDefault="002C75C4" w:rsidP="00EB79D7">
      <w:pPr>
        <w:rPr>
          <w:rFonts w:eastAsia="Times New Roman"/>
          <w:b/>
          <w:bCs/>
          <w:i/>
          <w:iCs/>
          <w:color w:val="auto"/>
          <w:szCs w:val="16"/>
        </w:rPr>
      </w:pPr>
    </w:p>
    <w:p w14:paraId="4A93B3DF" w14:textId="77777777" w:rsidR="002C75C4" w:rsidRDefault="002C75C4" w:rsidP="00EB79D7">
      <w:pPr>
        <w:rPr>
          <w:rFonts w:eastAsia="Times New Roman"/>
          <w:b/>
          <w:bCs/>
          <w:i/>
          <w:iCs/>
          <w:color w:val="auto"/>
          <w:szCs w:val="16"/>
        </w:rPr>
      </w:pPr>
    </w:p>
    <w:p w14:paraId="507AD3C8" w14:textId="77777777" w:rsidR="002C75C4" w:rsidRDefault="002C75C4" w:rsidP="00EB79D7">
      <w:pPr>
        <w:rPr>
          <w:rFonts w:eastAsia="Times New Roman"/>
          <w:b/>
          <w:bCs/>
          <w:i/>
          <w:iCs/>
          <w:color w:val="auto"/>
          <w:szCs w:val="16"/>
        </w:rPr>
      </w:pPr>
    </w:p>
    <w:p w14:paraId="4CA9D4ED" w14:textId="77777777" w:rsidR="002C75C4" w:rsidRDefault="002C75C4" w:rsidP="002C75C4">
      <w:pPr>
        <w:pStyle w:val="Ttulo2"/>
        <w:shd w:val="clear" w:color="auto" w:fill="FFFFFF"/>
        <w:spacing w:before="0"/>
        <w:ind w:left="0" w:firstLine="0"/>
        <w:rPr>
          <w:rFonts w:ascii="Arial" w:hAnsi="Arial" w:cs="Arial"/>
          <w:color w:val="333333"/>
          <w:sz w:val="16"/>
          <w:szCs w:val="16"/>
        </w:rPr>
      </w:pPr>
    </w:p>
    <w:p w14:paraId="0E310C2B" w14:textId="0B72C2DA" w:rsidR="002C75C4" w:rsidRDefault="002C75C4" w:rsidP="002C75C4">
      <w:pPr>
        <w:pStyle w:val="Ttulo2"/>
        <w:shd w:val="clear" w:color="auto" w:fill="FFFFFF"/>
        <w:spacing w:before="0"/>
        <w:ind w:left="0" w:firstLine="0"/>
        <w:rPr>
          <w:rFonts w:ascii="Arial" w:eastAsia="Times New Roman" w:hAnsi="Arial" w:cs="Arial"/>
          <w:color w:val="333333"/>
          <w:sz w:val="16"/>
          <w:szCs w:val="16"/>
        </w:rPr>
      </w:pPr>
      <w:r>
        <w:rPr>
          <w:rFonts w:ascii="Arial" w:hAnsi="Arial" w:cs="Arial"/>
          <w:color w:val="333333"/>
          <w:sz w:val="16"/>
          <w:szCs w:val="16"/>
        </w:rPr>
        <w:t>TÉRMINOS &amp; CONDICIONES</w:t>
      </w:r>
    </w:p>
    <w:p w14:paraId="0AAC81E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7010C56"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xml:space="preserve">: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implica la aceptación automática de las condiciones, observaciones y responsabilidades aquí mencionadas. Los pasajeros deberán leerlas y enterarse de su contenido. Es importante tener en cuenta que algunos operadores internacionales descuentan entre 40-70 </w:t>
      </w:r>
      <w:proofErr w:type="spellStart"/>
      <w:r>
        <w:rPr>
          <w:rFonts w:ascii="Arial" w:hAnsi="Arial" w:cs="Arial"/>
          <w:sz w:val="16"/>
          <w:szCs w:val="16"/>
        </w:rPr>
        <w:t>usd</w:t>
      </w:r>
      <w:proofErr w:type="spellEnd"/>
      <w:r>
        <w:rPr>
          <w:rFonts w:ascii="Arial" w:hAnsi="Arial" w:cs="Arial"/>
          <w:sz w:val="16"/>
          <w:szCs w:val="16"/>
        </w:rPr>
        <w:t xml:space="preserve"> por recibir una transferencia internacional relacionado al costo bancario. En este caso, este costo vendrá incluido en el precio de venta al pasajero, no obstante, en caso de que aplique un reembolso, este importe no será reembolsado.</w:t>
      </w:r>
    </w:p>
    <w:p w14:paraId="1E42EB4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w:t>
      </w:r>
      <w:proofErr w:type="spellStart"/>
      <w:r>
        <w:rPr>
          <w:rFonts w:ascii="Arial" w:hAnsi="Arial" w:cs="Arial"/>
          <w:sz w:val="16"/>
          <w:szCs w:val="16"/>
        </w:rPr>
        <w:t>voucher</w:t>
      </w:r>
      <w:proofErr w:type="spellEnd"/>
      <w:r>
        <w:rPr>
          <w:rFonts w:ascii="Arial" w:hAnsi="Arial" w:cs="Arial"/>
          <w:sz w:val="16"/>
          <w:szCs w:val="16"/>
        </w:rPr>
        <w:t xml:space="preserve"> correspondiente). Si por algún motivo no se pudo hacer contacto con dicho trasladista, el pasajero debe comunicarse de inmediato (correo/mensaje de texto/teléfono) con el operador prestador del servicio indicado en su </w:t>
      </w:r>
      <w:proofErr w:type="spellStart"/>
      <w:r>
        <w:rPr>
          <w:rFonts w:ascii="Arial" w:hAnsi="Arial" w:cs="Arial"/>
          <w:sz w:val="16"/>
          <w:szCs w:val="16"/>
        </w:rPr>
        <w:t>voucher</w:t>
      </w:r>
      <w:proofErr w:type="spellEnd"/>
      <w:r>
        <w:rPr>
          <w:rFonts w:ascii="Arial" w:hAnsi="Arial" w:cs="Arial"/>
          <w:sz w:val="16"/>
          <w:szCs w:val="16"/>
        </w:rPr>
        <w:t xml:space="preserve">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xml:space="preserve">, cruceros y autobuses, ya que en el caso que un traslado no se presente en el horario de recolección estipulado y hayan pasado más de 15 minutos de espera, el pasajero deberá tomar acción propia (con notificación previa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dirigirse de inmediato a tomar su transporte aéreo, terrestre o marítimo y no perder estos servicios. Por consiguiente, en dicho caso,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ningún gasto incurrido para continuar su viaje a su lugar de destino.</w:t>
      </w:r>
    </w:p>
    <w:p w14:paraId="0849BB5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xml:space="preserve">”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Los horarios de los vuelos son establecidos y en su caso modificado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w:t>
      </w:r>
    </w:p>
    <w:p w14:paraId="0FA4042C"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2240B51F"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w:t>
      </w:r>
      <w:r>
        <w:rPr>
          <w:rFonts w:ascii="Arial" w:hAnsi="Arial" w:cs="Arial"/>
          <w:sz w:val="16"/>
          <w:szCs w:val="16"/>
        </w:rPr>
        <w:lastRenderedPageBreak/>
        <w:t xml:space="preserve">también es estimada, pudiendo experimentar adelantos o retrasos debido a alguno de los motivos antes mencionados, sin responsabilidad para la Compañía de Cruceros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771356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de asistencia en viaje por lo que cualquier necesidad de uso y/o reclamo que llegue a procesarse, es indispensable que el pasajero se ponga en contacto directo con la compañía de seguros deslindando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responsabilidad.</w:t>
      </w:r>
    </w:p>
    <w:p w14:paraId="3D19E99C"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xml:space="preserve">: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deslindado de cualquier tipo de responsabilidad. Durante el viaje, el pasajero es responsable de la pérdida, robo o extravío de sus pertenencias personales.</w:t>
      </w:r>
    </w:p>
    <w:p w14:paraId="2623ECE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B44FF1D"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xml:space="preserve">: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30FBCC29"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w:t>
      </w:r>
      <w:r>
        <w:rPr>
          <w:rFonts w:ascii="Arial" w:hAnsi="Arial" w:cs="Arial"/>
          <w:sz w:val="16"/>
          <w:szCs w:val="16"/>
        </w:rPr>
        <w:lastRenderedPageBreak/>
        <w:t xml:space="preserve">pasajeros o por terceras personas (guías, hoteles, trasladistas, empleados de aeropuerto, etc.) no pertenecientes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Si por causas de fuerza mayor o casos fortuitos, los prestadores de servicios contratados no pudieran proporcionar parcial o totalmente estos servicios,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sólo gestionará por cuenta del usuario el reembolso del importe que proceda, con exclusión de cualquier otro compromiso.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que pudiera ocurrir al usuario durante su viaje.</w:t>
      </w:r>
    </w:p>
    <w:p w14:paraId="46D40574"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4EE214B2"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w:t>
      </w:r>
      <w:proofErr w:type="spellStart"/>
      <w:r>
        <w:rPr>
          <w:rFonts w:ascii="Arial" w:hAnsi="Arial" w:cs="Arial"/>
          <w:sz w:val="16"/>
          <w:szCs w:val="16"/>
        </w:rPr>
        <w:t>usd</w:t>
      </w:r>
      <w:proofErr w:type="spellEnd"/>
      <w:r>
        <w:rPr>
          <w:rFonts w:ascii="Arial" w:hAnsi="Arial" w:cs="Arial"/>
          <w:sz w:val="16"/>
          <w:szCs w:val="16"/>
        </w:rPr>
        <w:t xml:space="preserve">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5240DD89"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1D7FA7B0"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550D96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aéreos propuestos por las líneas aéreas. No somos responsables en el eventual caso de una reprogramación o cancelación de los vuelos adquiridos por parte de la aerolínea.</w:t>
      </w:r>
    </w:p>
    <w:p w14:paraId="49B08B9F" w14:textId="77777777" w:rsidR="002C75C4" w:rsidRDefault="002C75C4" w:rsidP="002C75C4">
      <w:pPr>
        <w:pStyle w:val="NormalWeb"/>
        <w:shd w:val="clear" w:color="auto" w:fill="FFFFFF"/>
        <w:spacing w:before="0" w:beforeAutospacing="0"/>
        <w:rPr>
          <w:rFonts w:ascii="Arial" w:hAnsi="Arial" w:cs="Arial"/>
          <w:sz w:val="16"/>
          <w:szCs w:val="16"/>
        </w:rPr>
      </w:pPr>
      <w:r>
        <w:rPr>
          <w:rFonts w:ascii="Arial" w:hAnsi="Arial" w:cs="Arial"/>
          <w:sz w:val="16"/>
          <w:szCs w:val="16"/>
        </w:rPr>
        <w:br/>
        <w:t xml:space="preserve">• Cancelación antes de 60 días – sin penalidad a menos que sea un servicio no reembolsable de entrada y avisado por escrito por parte de </w:t>
      </w:r>
      <w:proofErr w:type="spellStart"/>
      <w:r>
        <w:rPr>
          <w:rFonts w:ascii="Arial" w:hAnsi="Arial" w:cs="Arial"/>
          <w:sz w:val="16"/>
          <w:szCs w:val="16"/>
        </w:rPr>
        <w:t>iUmira</w:t>
      </w:r>
      <w:proofErr w:type="spellEnd"/>
      <w:r>
        <w:rPr>
          <w:rFonts w:ascii="Arial" w:hAnsi="Arial" w:cs="Arial"/>
          <w:sz w:val="16"/>
          <w:szCs w:val="16"/>
        </w:rPr>
        <w:t>.</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1C76516B" w14:textId="77777777" w:rsidR="002C75C4" w:rsidRDefault="002C75C4" w:rsidP="002C75C4">
      <w:pPr>
        <w:ind w:left="0" w:firstLine="0"/>
        <w:rPr>
          <w:rFonts w:eastAsia="Times New Roman"/>
          <w:b/>
          <w:bCs/>
          <w:i/>
          <w:iCs/>
          <w:color w:val="auto"/>
          <w:szCs w:val="16"/>
        </w:rPr>
      </w:pPr>
    </w:p>
    <w:p w14:paraId="171B3FFE" w14:textId="77777777" w:rsidR="002C75C4" w:rsidRDefault="002C75C4" w:rsidP="002C75C4">
      <w:pPr>
        <w:ind w:left="0" w:firstLine="0"/>
        <w:rPr>
          <w:rFonts w:eastAsia="Times New Roman"/>
          <w:b/>
          <w:bCs/>
          <w:i/>
          <w:iCs/>
          <w:color w:val="auto"/>
          <w:szCs w:val="16"/>
        </w:rPr>
      </w:pPr>
    </w:p>
    <w:p w14:paraId="7E9782D9" w14:textId="77777777" w:rsidR="002C75C4" w:rsidRDefault="002C75C4" w:rsidP="00EB79D7">
      <w:pPr>
        <w:rPr>
          <w:rFonts w:eastAsia="Times New Roman"/>
          <w:b/>
          <w:bCs/>
          <w:i/>
          <w:iCs/>
          <w:color w:val="auto"/>
          <w:szCs w:val="16"/>
        </w:rPr>
      </w:pPr>
    </w:p>
    <w:p w14:paraId="790E1BFB" w14:textId="77777777" w:rsidR="002C75C4" w:rsidRDefault="002C75C4" w:rsidP="00EB79D7">
      <w:pPr>
        <w:rPr>
          <w:rFonts w:eastAsia="Times New Roman"/>
          <w:b/>
          <w:bCs/>
          <w:i/>
          <w:iCs/>
          <w:color w:val="auto"/>
          <w:szCs w:val="16"/>
        </w:rPr>
      </w:pPr>
    </w:p>
    <w:p w14:paraId="197E92EC" w14:textId="77777777" w:rsidR="002C75C4" w:rsidRDefault="002C75C4" w:rsidP="00EB79D7">
      <w:pPr>
        <w:rPr>
          <w:rFonts w:eastAsia="Times New Roman"/>
          <w:b/>
          <w:bCs/>
          <w:i/>
          <w:iCs/>
          <w:color w:val="auto"/>
          <w:szCs w:val="16"/>
        </w:rPr>
      </w:pPr>
    </w:p>
    <w:p w14:paraId="01C5DD98" w14:textId="77777777" w:rsidR="002C75C4" w:rsidRDefault="002C75C4" w:rsidP="00EB79D7">
      <w:pPr>
        <w:rPr>
          <w:rFonts w:eastAsia="Times New Roman"/>
          <w:b/>
          <w:bCs/>
          <w:i/>
          <w:iCs/>
          <w:color w:val="auto"/>
          <w:szCs w:val="16"/>
        </w:rPr>
      </w:pPr>
    </w:p>
    <w:p w14:paraId="18EC1B59" w14:textId="77777777" w:rsidR="002C75C4" w:rsidRDefault="002C75C4" w:rsidP="00EB79D7">
      <w:pPr>
        <w:rPr>
          <w:rFonts w:eastAsia="Times New Roman"/>
          <w:b/>
          <w:bCs/>
          <w:i/>
          <w:iCs/>
          <w:color w:val="auto"/>
          <w:szCs w:val="16"/>
        </w:rPr>
      </w:pPr>
    </w:p>
    <w:p w14:paraId="57418F21" w14:textId="77777777" w:rsidR="002C75C4" w:rsidRDefault="002C75C4" w:rsidP="00EB79D7">
      <w:pPr>
        <w:rPr>
          <w:rFonts w:eastAsia="Times New Roman"/>
          <w:b/>
          <w:bCs/>
          <w:i/>
          <w:iCs/>
          <w:color w:val="auto"/>
          <w:szCs w:val="16"/>
        </w:rPr>
      </w:pPr>
    </w:p>
    <w:p w14:paraId="2FFC8F3D" w14:textId="77777777" w:rsidR="002C75C4" w:rsidRDefault="002C75C4" w:rsidP="00EB79D7">
      <w:pPr>
        <w:rPr>
          <w:rFonts w:eastAsia="Times New Roman"/>
          <w:b/>
          <w:bCs/>
          <w:i/>
          <w:iCs/>
          <w:color w:val="auto"/>
          <w:szCs w:val="16"/>
        </w:rPr>
      </w:pPr>
    </w:p>
    <w:p w14:paraId="088F2AD5" w14:textId="77777777" w:rsidR="002C75C4" w:rsidRDefault="002C75C4" w:rsidP="00EB79D7">
      <w:pPr>
        <w:rPr>
          <w:rFonts w:eastAsia="Times New Roman"/>
          <w:b/>
          <w:bCs/>
          <w:i/>
          <w:iCs/>
          <w:color w:val="auto"/>
          <w:szCs w:val="16"/>
        </w:rPr>
      </w:pPr>
    </w:p>
    <w:p w14:paraId="5ABF7D8A" w14:textId="77777777" w:rsidR="002C75C4" w:rsidRDefault="002C75C4" w:rsidP="00EB79D7">
      <w:pPr>
        <w:rPr>
          <w:rFonts w:eastAsia="Times New Roman"/>
          <w:b/>
          <w:bCs/>
          <w:i/>
          <w:iCs/>
          <w:color w:val="auto"/>
          <w:szCs w:val="16"/>
        </w:rPr>
      </w:pPr>
    </w:p>
    <w:p w14:paraId="5493408A" w14:textId="77777777" w:rsidR="002C75C4" w:rsidRPr="00916F6B" w:rsidRDefault="002C75C4" w:rsidP="00EB79D7">
      <w:pPr>
        <w:rPr>
          <w:rFonts w:eastAsia="Times New Roman"/>
          <w:b/>
          <w:bCs/>
          <w:i/>
          <w:iCs/>
          <w:color w:val="auto"/>
          <w:szCs w:val="16"/>
        </w:rPr>
      </w:pPr>
    </w:p>
    <w:sectPr w:rsidR="002C75C4" w:rsidRPr="00916F6B" w:rsidSect="00916F6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10FA" w14:textId="77777777" w:rsidR="00DC4A9E" w:rsidRDefault="00DC4A9E">
      <w:pPr>
        <w:spacing w:after="0" w:line="240" w:lineRule="auto"/>
      </w:pPr>
      <w:r>
        <w:separator/>
      </w:r>
    </w:p>
  </w:endnote>
  <w:endnote w:type="continuationSeparator" w:id="0">
    <w:p w14:paraId="75EC3A16" w14:textId="77777777" w:rsidR="00DC4A9E" w:rsidRDefault="00DC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052D74" w:rsidRDefault="003B1B68">
    <w:pPr>
      <w:spacing w:after="41" w:line="259" w:lineRule="auto"/>
      <w:ind w:left="0" w:right="6" w:firstLine="0"/>
      <w:jc w:val="center"/>
    </w:pPr>
    <w:r w:rsidRPr="00052D74">
      <w:rPr>
        <w:sz w:val="18"/>
      </w:rPr>
      <w:t xml:space="preserve">T: +52 55 50153431 – 01 800 836 33 39 – </w:t>
    </w:r>
    <w:r w:rsidRPr="00052D74">
      <w:rPr>
        <w:color w:val="0563C1"/>
        <w:sz w:val="18"/>
        <w:u w:val="single" w:color="0563C1"/>
      </w:rPr>
      <w:t>www.iumiratravel.com</w:t>
    </w:r>
    <w:r w:rsidRPr="00052D74">
      <w:rPr>
        <w:sz w:val="18"/>
      </w:rPr>
      <w:t xml:space="preserve"> – info@iumiratravel.com </w:t>
    </w:r>
  </w:p>
  <w:p w14:paraId="6E48F15C" w14:textId="77777777" w:rsidR="00610A4B" w:rsidRPr="00052D74" w:rsidRDefault="003B1B68">
    <w:pPr>
      <w:spacing w:after="0" w:line="259" w:lineRule="auto"/>
      <w:ind w:left="0" w:firstLine="0"/>
      <w:jc w:val="left"/>
    </w:pPr>
    <w:r w:rsidRPr="00052D74">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D5B043C" w:rsidR="00610A4B" w:rsidRPr="00F1682A" w:rsidRDefault="00610A4B">
    <w:pPr>
      <w:spacing w:after="0" w:line="259" w:lineRule="auto"/>
      <w:ind w:left="0" w:firstLine="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B168" w14:textId="77777777" w:rsidR="00DC4A9E" w:rsidRDefault="00DC4A9E">
      <w:pPr>
        <w:spacing w:after="0" w:line="240" w:lineRule="auto"/>
      </w:pPr>
      <w:r>
        <w:separator/>
      </w:r>
    </w:p>
  </w:footnote>
  <w:footnote w:type="continuationSeparator" w:id="0">
    <w:p w14:paraId="4AA07F83" w14:textId="77777777" w:rsidR="00DC4A9E" w:rsidRDefault="00DC4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1453802275" name="Imagen 14538022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018DADFB" w:rsidR="00610A4B" w:rsidRDefault="00610A4B">
    <w:pPr>
      <w:spacing w:after="0" w:line="259" w:lineRule="auto"/>
      <w:ind w:left="0" w:right="-55" w:firstLine="0"/>
      <w:jc w:val="right"/>
    </w:pP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BD6" w14:textId="77777777" w:rsidR="00916F6B" w:rsidRPr="00FF0BCB" w:rsidRDefault="00916F6B" w:rsidP="00916F6B">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ARGENTINA </w:t>
    </w:r>
    <w:r>
      <w:rPr>
        <w:b/>
        <w:color w:val="000000" w:themeColor="text1"/>
        <w:sz w:val="20"/>
        <w:szCs w:val="20"/>
      </w:rPr>
      <w:t>LOVE</w:t>
    </w:r>
  </w:p>
  <w:p w14:paraId="7E8CDF2F" w14:textId="77777777" w:rsidR="00916F6B" w:rsidRPr="00FF0BCB" w:rsidRDefault="00916F6B" w:rsidP="00916F6B">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BUENOS AIRES – </w:t>
    </w:r>
    <w:r>
      <w:rPr>
        <w:b/>
        <w:color w:val="000000" w:themeColor="text1"/>
        <w:sz w:val="20"/>
        <w:szCs w:val="20"/>
      </w:rPr>
      <w:t xml:space="preserve">EL CALAFATE </w:t>
    </w:r>
    <w:r w:rsidRPr="00FF0BCB">
      <w:rPr>
        <w:b/>
        <w:color w:val="000000" w:themeColor="text1"/>
        <w:sz w:val="20"/>
        <w:szCs w:val="20"/>
      </w:rPr>
      <w:t xml:space="preserve">– </w:t>
    </w:r>
    <w:r>
      <w:rPr>
        <w:b/>
        <w:color w:val="000000" w:themeColor="text1"/>
        <w:sz w:val="20"/>
        <w:szCs w:val="20"/>
      </w:rPr>
      <w:t>USHUAIA</w:t>
    </w:r>
    <w:r w:rsidRPr="00FF0BCB">
      <w:rPr>
        <w:b/>
        <w:color w:val="000000" w:themeColor="text1"/>
        <w:sz w:val="20"/>
        <w:szCs w:val="20"/>
      </w:rPr>
      <w:t xml:space="preserve"> </w:t>
    </w:r>
    <w:bookmarkStart w:id="0" w:name="_Hlk134696623"/>
    <w:r w:rsidRPr="00FF0BCB">
      <w:rPr>
        <w:b/>
        <w:color w:val="000000" w:themeColor="text1"/>
        <w:sz w:val="20"/>
        <w:szCs w:val="20"/>
      </w:rPr>
      <w:t xml:space="preserve">– </w:t>
    </w:r>
    <w:bookmarkEnd w:id="0"/>
    <w:r w:rsidRPr="00FF0BCB">
      <w:rPr>
        <w:b/>
        <w:color w:val="000000" w:themeColor="text1"/>
        <w:sz w:val="20"/>
        <w:szCs w:val="20"/>
      </w:rPr>
      <w:t>PUERTO IGUAZÚ</w:t>
    </w:r>
    <w:r w:rsidRPr="00FF0BCB">
      <w:rPr>
        <w:b/>
        <w:color w:val="000000" w:themeColor="text1"/>
        <w:sz w:val="20"/>
        <w:szCs w:val="20"/>
      </w:rPr>
      <w:br/>
    </w:r>
    <w:r>
      <w:rPr>
        <w:b/>
        <w:color w:val="000000" w:themeColor="text1"/>
        <w:sz w:val="20"/>
        <w:szCs w:val="20"/>
      </w:rPr>
      <w:t>12</w:t>
    </w:r>
    <w:r w:rsidRPr="00FF0BCB">
      <w:rPr>
        <w:b/>
        <w:color w:val="000000" w:themeColor="text1"/>
        <w:sz w:val="20"/>
        <w:szCs w:val="20"/>
      </w:rPr>
      <w:t xml:space="preserve"> NOCHES</w:t>
    </w:r>
  </w:p>
  <w:p w14:paraId="7468CC06" w14:textId="374B4283"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592">
    <w:abstractNumId w:val="5"/>
  </w:num>
  <w:num w:numId="2" w16cid:durableId="1225722095">
    <w:abstractNumId w:val="3"/>
  </w:num>
  <w:num w:numId="3" w16cid:durableId="7215588">
    <w:abstractNumId w:val="4"/>
  </w:num>
  <w:num w:numId="4" w16cid:durableId="667288502">
    <w:abstractNumId w:val="2"/>
  </w:num>
  <w:num w:numId="5" w16cid:durableId="433942486">
    <w:abstractNumId w:val="1"/>
  </w:num>
  <w:num w:numId="6" w16cid:durableId="61295843">
    <w:abstractNumId w:val="2"/>
  </w:num>
  <w:num w:numId="7" w16cid:durableId="97356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2F71"/>
    <w:rsid w:val="00052D74"/>
    <w:rsid w:val="000A1E1D"/>
    <w:rsid w:val="001530B5"/>
    <w:rsid w:val="00157035"/>
    <w:rsid w:val="001C1D1A"/>
    <w:rsid w:val="001D631B"/>
    <w:rsid w:val="002278C6"/>
    <w:rsid w:val="002411DE"/>
    <w:rsid w:val="002C2103"/>
    <w:rsid w:val="002C75C4"/>
    <w:rsid w:val="00301871"/>
    <w:rsid w:val="003419B2"/>
    <w:rsid w:val="00343BA8"/>
    <w:rsid w:val="003924CC"/>
    <w:rsid w:val="003A374F"/>
    <w:rsid w:val="003B1B68"/>
    <w:rsid w:val="003B7DCD"/>
    <w:rsid w:val="0045550B"/>
    <w:rsid w:val="004768D8"/>
    <w:rsid w:val="0049603B"/>
    <w:rsid w:val="005622DC"/>
    <w:rsid w:val="005973E1"/>
    <w:rsid w:val="005D0355"/>
    <w:rsid w:val="00610A4B"/>
    <w:rsid w:val="006C1E46"/>
    <w:rsid w:val="006F0ED6"/>
    <w:rsid w:val="008225C5"/>
    <w:rsid w:val="008621C7"/>
    <w:rsid w:val="00867954"/>
    <w:rsid w:val="00916F6B"/>
    <w:rsid w:val="0097642A"/>
    <w:rsid w:val="009B771C"/>
    <w:rsid w:val="00A02C83"/>
    <w:rsid w:val="00A44FBC"/>
    <w:rsid w:val="00A614E6"/>
    <w:rsid w:val="00AB48FF"/>
    <w:rsid w:val="00AC0546"/>
    <w:rsid w:val="00B43893"/>
    <w:rsid w:val="00DC4A9E"/>
    <w:rsid w:val="00E86105"/>
    <w:rsid w:val="00EB79D7"/>
    <w:rsid w:val="00EF5D12"/>
    <w:rsid w:val="00F1682A"/>
    <w:rsid w:val="00F45456"/>
    <w:rsid w:val="00F66C5F"/>
    <w:rsid w:val="00FB6C14"/>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2C7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2C75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2629985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811486938">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32392534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195470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4479</Words>
  <Characters>24637</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VIRIDIANA IUMIRA</cp:lastModifiedBy>
  <cp:revision>2</cp:revision>
  <dcterms:created xsi:type="dcterms:W3CDTF">2023-05-17T16:26:00Z</dcterms:created>
  <dcterms:modified xsi:type="dcterms:W3CDTF">2023-05-17T16:26:00Z</dcterms:modified>
</cp:coreProperties>
</file>