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9CD1" w14:textId="77777777" w:rsidR="00522AD6" w:rsidRDefault="00522AD6" w:rsidP="00522AD6">
      <w:pPr>
        <w:spacing w:after="60" w:line="259" w:lineRule="auto"/>
        <w:ind w:left="0" w:right="10" w:firstLine="0"/>
        <w:jc w:val="left"/>
        <w:rPr>
          <w:b/>
          <w:sz w:val="36"/>
        </w:rPr>
      </w:pPr>
      <w:bookmarkStart w:id="0" w:name="_Hlk134696694"/>
      <w:r>
        <w:rPr>
          <w:b/>
          <w:sz w:val="36"/>
        </w:rPr>
        <w:t>ITINERARIO*</w:t>
      </w:r>
    </w:p>
    <w:p w14:paraId="1D53A660" w14:textId="4BBAF266" w:rsidR="00F9124D" w:rsidRDefault="00522AD6" w:rsidP="00522AD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007DD23C" w14:textId="77777777" w:rsidR="00522AD6" w:rsidRPr="00522AD6" w:rsidRDefault="00522AD6" w:rsidP="00522AD6">
      <w:pPr>
        <w:spacing w:after="60" w:line="259" w:lineRule="auto"/>
        <w:ind w:left="0" w:right="10" w:firstLine="0"/>
        <w:jc w:val="left"/>
        <w:rPr>
          <w:b/>
          <w:i/>
          <w:iCs/>
          <w:sz w:val="18"/>
          <w:szCs w:val="18"/>
        </w:rPr>
      </w:pPr>
    </w:p>
    <w:p w14:paraId="38508711" w14:textId="77777777" w:rsidR="009126CE" w:rsidRPr="009126CE" w:rsidRDefault="009126CE" w:rsidP="009126CE">
      <w:r w:rsidRPr="009126CE">
        <w:rPr>
          <w:b/>
          <w:bCs/>
        </w:rPr>
        <w:t>Día 1. México - Buenos Aires.</w:t>
      </w:r>
      <w:r w:rsidRPr="009126CE">
        <w:t> Vuelo internacional. Noche a bordo.</w:t>
      </w:r>
    </w:p>
    <w:p w14:paraId="045A69C0" w14:textId="77777777" w:rsidR="009126CE" w:rsidRPr="009126CE" w:rsidRDefault="009126CE" w:rsidP="009126CE"/>
    <w:p w14:paraId="1B97A4AC" w14:textId="77777777" w:rsidR="009126CE" w:rsidRPr="009126CE" w:rsidRDefault="009126CE" w:rsidP="009126CE">
      <w:r w:rsidRPr="009126CE">
        <w:rPr>
          <w:b/>
          <w:bCs/>
        </w:rPr>
        <w:t>Día 2. Buenos Aires. </w:t>
      </w:r>
      <w:r w:rsidRPr="009126CE">
        <w:t>Arribo al aeropuerto internacional de Buenos Aires y traslado a hotel. Día libre para actividades personales. Alojamiento en hotel seleccionado.</w:t>
      </w:r>
    </w:p>
    <w:p w14:paraId="23951D9F" w14:textId="77777777" w:rsidR="009126CE" w:rsidRPr="009126CE" w:rsidRDefault="009126CE" w:rsidP="009126CE">
      <w:pPr>
        <w:rPr>
          <w:b/>
          <w:bCs/>
        </w:rPr>
      </w:pPr>
    </w:p>
    <w:p w14:paraId="2A9E2D03" w14:textId="77777777" w:rsidR="009126CE" w:rsidRPr="009126CE" w:rsidRDefault="009126CE" w:rsidP="009126CE">
      <w:r w:rsidRPr="009126CE">
        <w:rPr>
          <w:b/>
          <w:bCs/>
        </w:rPr>
        <w:t xml:space="preserve">Día 3. Buenos Aires. Desayuno. </w:t>
      </w:r>
      <w:r w:rsidRPr="009126CE">
        <w:t>Por la mañana "</w:t>
      </w:r>
      <w:proofErr w:type="spellStart"/>
      <w:r w:rsidRPr="009126CE">
        <w:t>city</w:t>
      </w:r>
      <w:proofErr w:type="spellEnd"/>
      <w:r w:rsidRPr="009126CE">
        <w:t xml:space="preserve">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w:t>
      </w:r>
      <w:proofErr w:type="gramStart"/>
      <w:r w:rsidRPr="009126CE">
        <w:t>show</w:t>
      </w:r>
      <w:proofErr w:type="gramEnd"/>
      <w:r w:rsidRPr="009126CE">
        <w:t>. Alojamiento en hotel seleccionado.</w:t>
      </w:r>
    </w:p>
    <w:p w14:paraId="1131942D" w14:textId="77777777" w:rsidR="009126CE" w:rsidRPr="009126CE" w:rsidRDefault="009126CE" w:rsidP="009126CE"/>
    <w:p w14:paraId="360E2BC9" w14:textId="77777777" w:rsidR="009126CE" w:rsidRPr="009126CE" w:rsidRDefault="009126CE" w:rsidP="009126CE">
      <w:r w:rsidRPr="009126CE">
        <w:rPr>
          <w:b/>
          <w:bCs/>
        </w:rPr>
        <w:t xml:space="preserve">Día 4. Buenos Aires. Desayuno. </w:t>
      </w:r>
      <w:r w:rsidRPr="009126CE">
        <w:t>Día libre para actividades personales. Sugerimos una excursión al Tigre con Tren de la Costa o conocer la pampa Argentina en la excursión Fiesta Gaucha. Alojamiento en hotel seleccionado.</w:t>
      </w:r>
    </w:p>
    <w:p w14:paraId="58B282A7" w14:textId="77777777" w:rsidR="009126CE" w:rsidRPr="009126CE" w:rsidRDefault="009126CE" w:rsidP="009126CE"/>
    <w:p w14:paraId="534B2931" w14:textId="77777777" w:rsidR="009126CE" w:rsidRPr="009126CE" w:rsidRDefault="009126CE" w:rsidP="009126CE">
      <w:r w:rsidRPr="009126CE">
        <w:rPr>
          <w:b/>
          <w:bCs/>
        </w:rPr>
        <w:t xml:space="preserve">Día 5. Buenos Aires - Bariloche. Desayuno. </w:t>
      </w:r>
      <w:r w:rsidRPr="009126CE">
        <w:t>Traslado al aeropuerto para tomar vuelo con destino a Bariloche. Recepción y traslado a hotel. Día libre para actividades personales. Alojamiento en hotel seleccionado.</w:t>
      </w:r>
    </w:p>
    <w:p w14:paraId="0578258E" w14:textId="77777777" w:rsidR="009126CE" w:rsidRPr="009126CE" w:rsidRDefault="009126CE" w:rsidP="009126CE">
      <w:pPr>
        <w:rPr>
          <w:b/>
          <w:bCs/>
        </w:rPr>
      </w:pPr>
    </w:p>
    <w:p w14:paraId="6D456983" w14:textId="77777777" w:rsidR="009126CE" w:rsidRPr="009126CE" w:rsidRDefault="009126CE" w:rsidP="009126CE">
      <w:r w:rsidRPr="009126CE">
        <w:rPr>
          <w:b/>
          <w:bCs/>
        </w:rPr>
        <w:t>Día 6. Bariloche. Desayuno.</w:t>
      </w:r>
      <w:r w:rsidRPr="009126CE">
        <w:t xml:space="preserve"> Excursión de medio día "Circuito Chico". Bordearemos el Lago Nahuel Huapi con espectaculares paisajes de imponentes cerros, Playa Bonita y la Isla Huemul. Luego llegaremos al pie del Cerro Campanario donde funciona una aerosilla (no incluido) que nos trasladará hasta la cumbre (1.050 m). Se observará los lagos Nahuel Huapi y Perito Moreno, la laguna El Trébol, las penínsulas San Pedro y Llao </w:t>
      </w:r>
      <w:proofErr w:type="spellStart"/>
      <w:r w:rsidRPr="009126CE">
        <w:t>Llao</w:t>
      </w:r>
      <w:proofErr w:type="spellEnd"/>
      <w:r w:rsidRPr="009126CE">
        <w:t>, Isla Victoria, los cerros Otto, López, Goye y Catedral, así como una vista panorámica de San Carlos de Bariloche. Regreso a Bariloche. Alojamiento en hotel seleccionado.</w:t>
      </w:r>
    </w:p>
    <w:p w14:paraId="1AEDB7E2" w14:textId="77777777" w:rsidR="009126CE" w:rsidRPr="009126CE" w:rsidRDefault="009126CE" w:rsidP="009126CE">
      <w:pPr>
        <w:rPr>
          <w:b/>
          <w:bCs/>
        </w:rPr>
      </w:pPr>
    </w:p>
    <w:p w14:paraId="2CB42528" w14:textId="77777777" w:rsidR="009126CE" w:rsidRPr="009126CE" w:rsidRDefault="009126CE" w:rsidP="009126CE">
      <w:r w:rsidRPr="009126CE">
        <w:rPr>
          <w:b/>
          <w:bCs/>
        </w:rPr>
        <w:t xml:space="preserve">Día 7. Bariloche. Desayuno. </w:t>
      </w:r>
      <w:r w:rsidRPr="009126CE">
        <w:t>Día libre. Sugerimos realizar la excursión a Isla Victoria y Bosque de Arrayanes o bien, a Cerro Tronador o a San Martín de los Andes por la Ruta de los 7 Lagos. Alojamiento en hotel seleccionado.</w:t>
      </w:r>
    </w:p>
    <w:p w14:paraId="16023105" w14:textId="77777777" w:rsidR="009126CE" w:rsidRPr="009126CE" w:rsidRDefault="009126CE" w:rsidP="009126CE"/>
    <w:p w14:paraId="6D1F5D36" w14:textId="77777777" w:rsidR="009126CE" w:rsidRPr="009126CE" w:rsidRDefault="009126CE" w:rsidP="009126CE">
      <w:r w:rsidRPr="009126CE">
        <w:rPr>
          <w:b/>
          <w:bCs/>
        </w:rPr>
        <w:t>Día 8. Bariloche-El Calafate. Desayuno.</w:t>
      </w:r>
      <w:r w:rsidRPr="009126CE">
        <w:t xml:space="preserve"> Traslado al aeropuerto de Bariloche para tomar vuelo con destino a El Calafate. Recepción y traslado a hotel. Día libre para actividades personales. Alojamiento en hotel seleccionado.</w:t>
      </w:r>
    </w:p>
    <w:p w14:paraId="6747DCFF" w14:textId="77777777" w:rsidR="009126CE" w:rsidRPr="009126CE" w:rsidRDefault="009126CE" w:rsidP="009126CE"/>
    <w:p w14:paraId="4AF6108E" w14:textId="77777777" w:rsidR="009126CE" w:rsidRPr="009126CE" w:rsidRDefault="009126CE" w:rsidP="009126CE">
      <w:r w:rsidRPr="009126CE">
        <w:rPr>
          <w:b/>
          <w:bCs/>
        </w:rPr>
        <w:t>Día 9. El Calafate. Desayuno</w:t>
      </w:r>
      <w:r w:rsidRPr="009126CE">
        <w:t xml:space="preserve">. </w:t>
      </w:r>
      <w:proofErr w:type="spellStart"/>
      <w:r w:rsidRPr="009126CE">
        <w:t>Excursión</w:t>
      </w:r>
      <w:proofErr w:type="spellEnd"/>
      <w:r w:rsidRPr="009126CE">
        <w:t xml:space="preserve"> de </w:t>
      </w:r>
      <w:proofErr w:type="spellStart"/>
      <w:r w:rsidRPr="009126CE">
        <w:t>día</w:t>
      </w:r>
      <w:proofErr w:type="spellEnd"/>
      <w:r w:rsidRPr="009126CE">
        <w:t xml:space="preserve"> entero al Glaciar Perito Moreno (no incluye entrada al parque nacional). Entre la ciudad de El Calafate al Glaciar Perito Moreno existe una distancia de 80 km de asfalto. La entrada a este maravilloso lugar se da a </w:t>
      </w:r>
      <w:proofErr w:type="spellStart"/>
      <w:r w:rsidRPr="009126CE">
        <w:t>través</w:t>
      </w:r>
      <w:proofErr w:type="spellEnd"/>
      <w:r w:rsidRPr="009126CE">
        <w:t xml:space="preserve"> del Parque Nacional los Glaciares. Durante esta </w:t>
      </w:r>
      <w:proofErr w:type="spellStart"/>
      <w:r w:rsidRPr="009126CE">
        <w:t>excursión</w:t>
      </w:r>
      <w:proofErr w:type="spellEnd"/>
      <w:r w:rsidRPr="009126CE">
        <w:t xml:space="preserve"> se </w:t>
      </w:r>
      <w:proofErr w:type="spellStart"/>
      <w:r w:rsidRPr="009126CE">
        <w:t>recorrera</w:t>
      </w:r>
      <w:proofErr w:type="spellEnd"/>
      <w:r w:rsidRPr="009126CE">
        <w:t xml:space="preserve">́ las distintas pasarelas que permiten observar desde distintos puntos, esta maravilla de la naturaleza. Sugerimos contratar con </w:t>
      </w:r>
      <w:proofErr w:type="spellStart"/>
      <w:r w:rsidRPr="009126CE">
        <w:t>anticipación</w:t>
      </w:r>
      <w:proofErr w:type="spellEnd"/>
      <w:r w:rsidRPr="009126CE">
        <w:t xml:space="preserve"> caminata sobre el glaciar “</w:t>
      </w:r>
      <w:proofErr w:type="spellStart"/>
      <w:r w:rsidRPr="009126CE">
        <w:t>minitrekking</w:t>
      </w:r>
      <w:proofErr w:type="spellEnd"/>
      <w:r w:rsidRPr="009126CE">
        <w:t xml:space="preserve">”. Regreso al hotel. En Lujo, </w:t>
      </w:r>
      <w:proofErr w:type="spellStart"/>
      <w:r w:rsidRPr="009126CE">
        <w:t>podrán</w:t>
      </w:r>
      <w:proofErr w:type="spellEnd"/>
      <w:r w:rsidRPr="009126CE">
        <w:t xml:space="preserve"> elegir una </w:t>
      </w:r>
      <w:proofErr w:type="spellStart"/>
      <w:r w:rsidRPr="009126CE">
        <w:t>excursión</w:t>
      </w:r>
      <w:proofErr w:type="spellEnd"/>
      <w:r w:rsidRPr="009126CE">
        <w:t xml:space="preserve"> de medio </w:t>
      </w:r>
      <w:proofErr w:type="spellStart"/>
      <w:r w:rsidRPr="009126CE">
        <w:t>día</w:t>
      </w:r>
      <w:proofErr w:type="spellEnd"/>
      <w:r w:rsidRPr="009126CE">
        <w:t xml:space="preserve"> o </w:t>
      </w:r>
      <w:proofErr w:type="spellStart"/>
      <w:r w:rsidRPr="009126CE">
        <w:t>día</w:t>
      </w:r>
      <w:proofErr w:type="spellEnd"/>
      <w:r w:rsidRPr="009126CE">
        <w:t xml:space="preserve"> entero </w:t>
      </w:r>
      <w:proofErr w:type="gramStart"/>
      <w:r w:rsidRPr="009126CE">
        <w:t>de acuerdo al</w:t>
      </w:r>
      <w:proofErr w:type="gramEnd"/>
      <w:r w:rsidRPr="009126CE">
        <w:t xml:space="preserve"> </w:t>
      </w:r>
      <w:proofErr w:type="spellStart"/>
      <w:r w:rsidRPr="009126CE">
        <w:t>menu</w:t>
      </w:r>
      <w:proofErr w:type="spellEnd"/>
      <w:r w:rsidRPr="009126CE">
        <w:t>́ de excursiones del hotel. Alojamiento en hotel seleccionado.</w:t>
      </w:r>
    </w:p>
    <w:p w14:paraId="5CE60355" w14:textId="77777777" w:rsidR="009126CE" w:rsidRPr="009126CE" w:rsidRDefault="009126CE" w:rsidP="009126CE">
      <w:pPr>
        <w:rPr>
          <w:b/>
          <w:bCs/>
        </w:rPr>
      </w:pPr>
    </w:p>
    <w:p w14:paraId="7F1AB55B" w14:textId="77777777" w:rsidR="009126CE" w:rsidRPr="009126CE" w:rsidRDefault="009126CE" w:rsidP="009126CE">
      <w:r w:rsidRPr="009126CE">
        <w:rPr>
          <w:b/>
          <w:bCs/>
        </w:rPr>
        <w:t xml:space="preserve">Día 10. El Calafate. Desayuno. </w:t>
      </w:r>
      <w:r w:rsidRPr="009126CE">
        <w:t xml:space="preserve">Sugerimos algunos de nuestros tours opcionales como Glaciares Gourmet, el Tour al Chaltén (centro mundial de </w:t>
      </w:r>
      <w:proofErr w:type="spellStart"/>
      <w:r w:rsidRPr="009126CE">
        <w:t>trekking</w:t>
      </w:r>
      <w:proofErr w:type="spellEnd"/>
      <w:r w:rsidRPr="009126CE">
        <w:t xml:space="preserve">) o la visita a la Estancia Cristina. En Lujo, </w:t>
      </w:r>
      <w:proofErr w:type="spellStart"/>
      <w:r w:rsidRPr="009126CE">
        <w:t>podrán</w:t>
      </w:r>
      <w:proofErr w:type="spellEnd"/>
      <w:r w:rsidRPr="009126CE">
        <w:t xml:space="preserve"> elegir una </w:t>
      </w:r>
      <w:proofErr w:type="spellStart"/>
      <w:r w:rsidRPr="009126CE">
        <w:t>excursión</w:t>
      </w:r>
      <w:proofErr w:type="spellEnd"/>
      <w:r w:rsidRPr="009126CE">
        <w:t xml:space="preserve"> de medio </w:t>
      </w:r>
      <w:proofErr w:type="spellStart"/>
      <w:r w:rsidRPr="009126CE">
        <w:t>día</w:t>
      </w:r>
      <w:proofErr w:type="spellEnd"/>
      <w:r w:rsidRPr="009126CE">
        <w:t xml:space="preserve"> o </w:t>
      </w:r>
      <w:proofErr w:type="spellStart"/>
      <w:r w:rsidRPr="009126CE">
        <w:t>día</w:t>
      </w:r>
      <w:proofErr w:type="spellEnd"/>
      <w:r w:rsidRPr="009126CE">
        <w:t xml:space="preserve"> entero </w:t>
      </w:r>
      <w:proofErr w:type="gramStart"/>
      <w:r w:rsidRPr="009126CE">
        <w:t>de acuerdo al</w:t>
      </w:r>
      <w:proofErr w:type="gramEnd"/>
      <w:r w:rsidRPr="009126CE">
        <w:t xml:space="preserve"> </w:t>
      </w:r>
      <w:proofErr w:type="spellStart"/>
      <w:r w:rsidRPr="009126CE">
        <w:t>menu</w:t>
      </w:r>
      <w:proofErr w:type="spellEnd"/>
      <w:r w:rsidRPr="009126CE">
        <w:t>́ de excursiones del hotel. Alojamiento en hotel seleccionado.</w:t>
      </w:r>
    </w:p>
    <w:p w14:paraId="3EAC7053" w14:textId="77777777" w:rsidR="009126CE" w:rsidRPr="009126CE" w:rsidRDefault="009126CE" w:rsidP="009126CE">
      <w:pPr>
        <w:rPr>
          <w:b/>
          <w:bCs/>
        </w:rPr>
      </w:pPr>
    </w:p>
    <w:p w14:paraId="785DFB30" w14:textId="77777777" w:rsidR="009126CE" w:rsidRPr="009126CE" w:rsidRDefault="009126CE" w:rsidP="009126CE">
      <w:r w:rsidRPr="009126CE">
        <w:rPr>
          <w:b/>
          <w:bCs/>
        </w:rPr>
        <w:t xml:space="preserve">Día 11. El Calafate - Ushuaia. Desayuno. </w:t>
      </w:r>
      <w:r w:rsidRPr="009126CE">
        <w:t>Traslado al aeropuerto para tomar vuelo con destino a Ushuaia. Recepción y traslado a hotel. Día libre para actividades personales. Alojamiento en hotel seleccionado.</w:t>
      </w:r>
    </w:p>
    <w:p w14:paraId="487A54E0" w14:textId="77777777" w:rsidR="009126CE" w:rsidRPr="009126CE" w:rsidRDefault="009126CE" w:rsidP="009126CE">
      <w:pPr>
        <w:rPr>
          <w:b/>
          <w:bCs/>
        </w:rPr>
      </w:pPr>
    </w:p>
    <w:p w14:paraId="1816F9B5" w14:textId="77777777" w:rsidR="009126CE" w:rsidRPr="009126CE" w:rsidRDefault="009126CE" w:rsidP="009126CE">
      <w:r w:rsidRPr="009126CE">
        <w:rPr>
          <w:b/>
          <w:bCs/>
        </w:rPr>
        <w:t xml:space="preserve">Día 12. Ushuaia. Desayuno. </w:t>
      </w:r>
      <w:proofErr w:type="spellStart"/>
      <w:r w:rsidRPr="009126CE">
        <w:t>Excursión</w:t>
      </w:r>
      <w:proofErr w:type="spellEnd"/>
      <w:r w:rsidRPr="009126CE">
        <w:t xml:space="preserve"> de medio </w:t>
      </w:r>
      <w:proofErr w:type="spellStart"/>
      <w:r w:rsidRPr="009126CE">
        <w:t>día</w:t>
      </w:r>
      <w:proofErr w:type="spellEnd"/>
      <w:r w:rsidRPr="009126CE">
        <w:t xml:space="preserve"> al Parque Nacional Tierra del Fuego (no incluye entrada al parque nacional). Por la tarde, se sugiere </w:t>
      </w:r>
      <w:proofErr w:type="spellStart"/>
      <w:r w:rsidRPr="009126CE">
        <w:t>Navegación</w:t>
      </w:r>
      <w:proofErr w:type="spellEnd"/>
      <w:r w:rsidRPr="009126CE">
        <w:t xml:space="preserve"> Isla de Lobos y Faro del Fin del Mundo. Alojamiento en hotel seleccionado.</w:t>
      </w:r>
    </w:p>
    <w:p w14:paraId="4476508C" w14:textId="77777777" w:rsidR="009126CE" w:rsidRPr="009126CE" w:rsidRDefault="009126CE" w:rsidP="009126CE">
      <w:pPr>
        <w:rPr>
          <w:b/>
          <w:bCs/>
        </w:rPr>
      </w:pPr>
    </w:p>
    <w:p w14:paraId="09FCE2C1" w14:textId="77777777" w:rsidR="009126CE" w:rsidRPr="009126CE" w:rsidRDefault="009126CE" w:rsidP="009126CE">
      <w:pPr>
        <w:rPr>
          <w:b/>
          <w:bCs/>
        </w:rPr>
      </w:pPr>
      <w:r w:rsidRPr="009126CE">
        <w:rPr>
          <w:b/>
          <w:bCs/>
        </w:rPr>
        <w:t>Día 13. Ushuaia. Desayuno</w:t>
      </w:r>
      <w:r w:rsidRPr="009126CE">
        <w:t xml:space="preserve">. </w:t>
      </w:r>
      <w:proofErr w:type="spellStart"/>
      <w:r w:rsidRPr="009126CE">
        <w:t>Día</w:t>
      </w:r>
      <w:proofErr w:type="spellEnd"/>
      <w:r w:rsidRPr="009126CE">
        <w:t xml:space="preserve"> libre. Recomendamos, Caminata en </w:t>
      </w:r>
      <w:proofErr w:type="spellStart"/>
      <w:r w:rsidRPr="009126CE">
        <w:t>pingüinera</w:t>
      </w:r>
      <w:proofErr w:type="spellEnd"/>
      <w:r w:rsidRPr="009126CE">
        <w:t xml:space="preserve"> (noviembre-febrero), Aventura Blanca con Raquetas y </w:t>
      </w:r>
      <w:proofErr w:type="spellStart"/>
      <w:r w:rsidRPr="009126CE">
        <w:t>Huskies</w:t>
      </w:r>
      <w:proofErr w:type="spellEnd"/>
      <w:r w:rsidRPr="009126CE">
        <w:t xml:space="preserve"> (julio-septiembre) o bien, visitar el museo del Fin del Mundo y "La Aerosilla". Alojamiento en hotel seleccionado.</w:t>
      </w:r>
    </w:p>
    <w:p w14:paraId="4593BC10" w14:textId="77777777" w:rsidR="009126CE" w:rsidRPr="009126CE" w:rsidRDefault="009126CE" w:rsidP="009126CE">
      <w:pPr>
        <w:rPr>
          <w:b/>
          <w:bCs/>
        </w:rPr>
      </w:pPr>
    </w:p>
    <w:p w14:paraId="4FA28342" w14:textId="77777777" w:rsidR="009126CE" w:rsidRPr="009126CE" w:rsidRDefault="009126CE" w:rsidP="009126CE">
      <w:r w:rsidRPr="009126CE">
        <w:rPr>
          <w:b/>
          <w:bCs/>
        </w:rPr>
        <w:t xml:space="preserve">Día 14. Ushuaia-Buenos Aires. Desayuno. </w:t>
      </w:r>
      <w:r w:rsidRPr="009126CE">
        <w:t>Traslado al aeropuerto para tomar vuelo con destino a Buenos Aires. Recepción y traslado a hotel. Día libre. Alojamiento.</w:t>
      </w:r>
    </w:p>
    <w:p w14:paraId="289265D3" w14:textId="77777777" w:rsidR="009126CE" w:rsidRPr="009126CE" w:rsidRDefault="009126CE" w:rsidP="009126CE"/>
    <w:p w14:paraId="751E5858" w14:textId="13592A3E" w:rsidR="00522AD6" w:rsidRDefault="009126CE" w:rsidP="009126CE">
      <w:r w:rsidRPr="009126CE">
        <w:rPr>
          <w:b/>
          <w:bCs/>
        </w:rPr>
        <w:t>Día 15. Buenos Aires – México.</w:t>
      </w:r>
      <w:r w:rsidRPr="009126CE">
        <w:t> Desayuno. Traslado al aeropuerto internacional de Buenos Aires para tomar vuelo con destino a México. Fin de nuestros servicios.</w:t>
      </w:r>
    </w:p>
    <w:p w14:paraId="143A49B7" w14:textId="77777777" w:rsidR="009126CE" w:rsidRDefault="009126CE" w:rsidP="009126CE"/>
    <w:p w14:paraId="4CD94A41" w14:textId="77777777" w:rsidR="009126CE" w:rsidRDefault="009126CE" w:rsidP="009126CE"/>
    <w:p w14:paraId="4683F718" w14:textId="77777777" w:rsidR="009126CE" w:rsidRPr="009126CE" w:rsidRDefault="009126CE" w:rsidP="009126CE"/>
    <w:p w14:paraId="32BCD7A7" w14:textId="77777777" w:rsidR="00F9124D" w:rsidRPr="006C1E46" w:rsidRDefault="00F9124D" w:rsidP="00F9124D"/>
    <w:p w14:paraId="52C33E0C" w14:textId="77777777" w:rsidR="00522AD6" w:rsidRPr="00FF0BCB" w:rsidRDefault="00522AD6" w:rsidP="00522AD6">
      <w:pPr>
        <w:rPr>
          <w:b/>
          <w:bCs/>
        </w:rPr>
      </w:pPr>
      <w:bookmarkStart w:id="1" w:name="_Hlk134698001"/>
      <w:r w:rsidRPr="00FF0BCB">
        <w:rPr>
          <w:b/>
          <w:bCs/>
        </w:rPr>
        <w:lastRenderedPageBreak/>
        <w:t>El programa incluye:</w:t>
      </w:r>
    </w:p>
    <w:bookmarkEnd w:id="1"/>
    <w:p w14:paraId="2121EEFC" w14:textId="77777777" w:rsidR="009126CE" w:rsidRDefault="009126CE" w:rsidP="009126CE">
      <w:pPr>
        <w:pStyle w:val="Prrafodelista"/>
        <w:numPr>
          <w:ilvl w:val="0"/>
          <w:numId w:val="8"/>
        </w:numPr>
      </w:pPr>
      <w:r>
        <w:t>Aéreo internacional redondo y aéreos domésticos entre cada destino.</w:t>
      </w:r>
    </w:p>
    <w:p w14:paraId="2DDA03E1" w14:textId="77777777" w:rsidR="009126CE" w:rsidRDefault="009126CE" w:rsidP="009126CE">
      <w:pPr>
        <w:pStyle w:val="Prrafodelista"/>
        <w:numPr>
          <w:ilvl w:val="0"/>
          <w:numId w:val="8"/>
        </w:numPr>
      </w:pPr>
      <w:r>
        <w:t xml:space="preserve">4 noches de alojamiento en Buenos Aires con </w:t>
      </w:r>
      <w:proofErr w:type="spellStart"/>
      <w:r>
        <w:t>city</w:t>
      </w:r>
      <w:proofErr w:type="spellEnd"/>
      <w:r>
        <w:t xml:space="preserve"> tour de medio día.</w:t>
      </w:r>
    </w:p>
    <w:p w14:paraId="1FD38969" w14:textId="77777777" w:rsidR="009126CE" w:rsidRDefault="009126CE" w:rsidP="009126CE">
      <w:pPr>
        <w:pStyle w:val="Prrafodelista"/>
        <w:numPr>
          <w:ilvl w:val="0"/>
          <w:numId w:val="8"/>
        </w:numPr>
      </w:pPr>
      <w:r>
        <w:t>3 noches de alojamiento en Bariloche con excursión HD Circuito Chico.</w:t>
      </w:r>
    </w:p>
    <w:p w14:paraId="114B3D3D" w14:textId="77777777" w:rsidR="009126CE" w:rsidRDefault="009126CE" w:rsidP="009126CE">
      <w:pPr>
        <w:pStyle w:val="Prrafodelista"/>
        <w:numPr>
          <w:ilvl w:val="0"/>
          <w:numId w:val="8"/>
        </w:numPr>
      </w:pPr>
      <w:r>
        <w:t xml:space="preserve">3 noches de alojamiento en El Calafate. con </w:t>
      </w:r>
      <w:proofErr w:type="spellStart"/>
      <w:r>
        <w:t>excursión</w:t>
      </w:r>
      <w:proofErr w:type="spellEnd"/>
      <w:r>
        <w:t xml:space="preserve"> a Glaciar Perito Moreno. En Lujo, Full </w:t>
      </w:r>
      <w:proofErr w:type="spellStart"/>
      <w:r>
        <w:t>Board</w:t>
      </w:r>
      <w:proofErr w:type="spellEnd"/>
      <w:r>
        <w:t xml:space="preserve"> Experience (traslados, alimentos, bebidas y actividades).</w:t>
      </w:r>
    </w:p>
    <w:p w14:paraId="0E791A90" w14:textId="77777777" w:rsidR="009126CE" w:rsidRDefault="009126CE" w:rsidP="009126CE">
      <w:pPr>
        <w:pStyle w:val="Prrafodelista"/>
        <w:numPr>
          <w:ilvl w:val="0"/>
          <w:numId w:val="8"/>
        </w:numPr>
      </w:pPr>
      <w:r>
        <w:t xml:space="preserve">3 noches de alojamiento en Ushuaia con </w:t>
      </w:r>
      <w:proofErr w:type="spellStart"/>
      <w:r>
        <w:t>excursión</w:t>
      </w:r>
      <w:proofErr w:type="spellEnd"/>
      <w:r>
        <w:t xml:space="preserve"> de medio </w:t>
      </w:r>
      <w:proofErr w:type="spellStart"/>
      <w:r>
        <w:t>día</w:t>
      </w:r>
      <w:proofErr w:type="spellEnd"/>
      <w:r>
        <w:t xml:space="preserve"> al Parque Nacional Tierra del Fuego.</w:t>
      </w:r>
    </w:p>
    <w:p w14:paraId="56FCD224" w14:textId="77777777" w:rsidR="009126CE" w:rsidRDefault="009126CE" w:rsidP="009126CE">
      <w:pPr>
        <w:pStyle w:val="Prrafodelista"/>
        <w:numPr>
          <w:ilvl w:val="0"/>
          <w:numId w:val="8"/>
        </w:numPr>
      </w:pPr>
      <w:r>
        <w:t>Traslados de entrada y salida en cada destino.</w:t>
      </w:r>
    </w:p>
    <w:p w14:paraId="3C168206" w14:textId="77777777" w:rsidR="009126CE" w:rsidRDefault="009126CE" w:rsidP="009126CE">
      <w:pPr>
        <w:pStyle w:val="Prrafodelista"/>
        <w:numPr>
          <w:ilvl w:val="0"/>
          <w:numId w:val="8"/>
        </w:numPr>
      </w:pPr>
      <w:r>
        <w:t xml:space="preserve">Desayunos. Impuestos y </w:t>
      </w:r>
      <w:proofErr w:type="spellStart"/>
      <w:r>
        <w:t>Qs</w:t>
      </w:r>
      <w:proofErr w:type="spellEnd"/>
      <w:r>
        <w:t>. No incluye entrada a parques nacionales.</w:t>
      </w:r>
    </w:p>
    <w:p w14:paraId="4686FCF1" w14:textId="77777777" w:rsidR="009126CE" w:rsidRDefault="009126CE" w:rsidP="009126CE">
      <w:pPr>
        <w:pStyle w:val="Prrafodelista"/>
        <w:numPr>
          <w:ilvl w:val="0"/>
          <w:numId w:val="8"/>
        </w:numPr>
      </w:pPr>
      <w:r>
        <w:t xml:space="preserve">Tarifas por persona en base doble. No aplica festivos, Navidad, Fin de </w:t>
      </w:r>
      <w:proofErr w:type="spellStart"/>
      <w:r>
        <w:t>Año</w:t>
      </w:r>
      <w:proofErr w:type="spellEnd"/>
      <w:r>
        <w:t xml:space="preserve"> y Semana Santa. Consultar tarifas de temporada alta (diciembre y julio).</w:t>
      </w:r>
    </w:p>
    <w:p w14:paraId="43A27E72" w14:textId="77777777" w:rsidR="009126CE" w:rsidRDefault="009126CE" w:rsidP="009126CE">
      <w:pPr>
        <w:pStyle w:val="Prrafodelista"/>
        <w:numPr>
          <w:ilvl w:val="0"/>
          <w:numId w:val="8"/>
        </w:numPr>
      </w:pPr>
      <w:r>
        <w:t>Sujeto a disponibilidad y a cambios sin previo aviso.</w:t>
      </w:r>
    </w:p>
    <w:p w14:paraId="4BD9AD89" w14:textId="77777777" w:rsidR="009126CE" w:rsidRDefault="009126CE" w:rsidP="009126CE">
      <w:pPr>
        <w:pStyle w:val="Prrafodelista"/>
        <w:numPr>
          <w:ilvl w:val="0"/>
          <w:numId w:val="8"/>
        </w:numPr>
      </w:pPr>
      <w:r>
        <w:t xml:space="preserve">Salidas desde la Ciudad de </w:t>
      </w:r>
      <w:proofErr w:type="spellStart"/>
      <w:r>
        <w:t>México</w:t>
      </w:r>
      <w:proofErr w:type="spellEnd"/>
      <w:r>
        <w:t xml:space="preserve">. Para salidas desde el interior de la </w:t>
      </w:r>
      <w:proofErr w:type="spellStart"/>
      <w:r>
        <w:t>República</w:t>
      </w:r>
      <w:proofErr w:type="spellEnd"/>
      <w:r>
        <w:t>, consulte su ciudad.</w:t>
      </w:r>
    </w:p>
    <w:p w14:paraId="7AF004B0" w14:textId="77777777" w:rsidR="00522AD6" w:rsidRDefault="00522AD6" w:rsidP="00522AD6">
      <w:pPr>
        <w:pStyle w:val="Prrafodelista"/>
        <w:ind w:firstLine="0"/>
      </w:pPr>
    </w:p>
    <w:p w14:paraId="452D59B1" w14:textId="77777777" w:rsidR="00457202" w:rsidRDefault="00457202" w:rsidP="00522AD6">
      <w:pPr>
        <w:pStyle w:val="Prrafodelista"/>
        <w:ind w:firstLine="0"/>
      </w:pPr>
    </w:p>
    <w:p w14:paraId="03435401" w14:textId="77777777" w:rsidR="00457202" w:rsidRDefault="00457202" w:rsidP="00522AD6">
      <w:pPr>
        <w:pStyle w:val="Prrafodelista"/>
        <w:ind w:firstLine="0"/>
      </w:pPr>
    </w:p>
    <w:p w14:paraId="4736DB0E" w14:textId="77777777" w:rsidR="00457202" w:rsidRDefault="00457202" w:rsidP="00522AD6">
      <w:pPr>
        <w:pStyle w:val="Prrafodelista"/>
        <w:ind w:firstLine="0"/>
      </w:pPr>
    </w:p>
    <w:p w14:paraId="78F4741E" w14:textId="77777777" w:rsidR="00457202" w:rsidRDefault="00457202" w:rsidP="00522AD6">
      <w:pPr>
        <w:pStyle w:val="Prrafodelista"/>
        <w:ind w:firstLine="0"/>
      </w:pPr>
    </w:p>
    <w:p w14:paraId="04242D70" w14:textId="77777777" w:rsidR="00457202" w:rsidRDefault="00457202" w:rsidP="00522AD6">
      <w:pPr>
        <w:pStyle w:val="Prrafodelista"/>
        <w:ind w:firstLine="0"/>
      </w:pPr>
    </w:p>
    <w:p w14:paraId="5F330E05" w14:textId="77777777" w:rsidR="00457202" w:rsidRDefault="00457202" w:rsidP="00522AD6">
      <w:pPr>
        <w:pStyle w:val="Prrafodelista"/>
        <w:ind w:firstLine="0"/>
      </w:pPr>
    </w:p>
    <w:p w14:paraId="5AB09E3B" w14:textId="77777777" w:rsidR="00457202" w:rsidRDefault="00457202" w:rsidP="00522AD6">
      <w:pPr>
        <w:pStyle w:val="Prrafodelista"/>
        <w:ind w:firstLine="0"/>
      </w:pPr>
    </w:p>
    <w:p w14:paraId="26E99A96" w14:textId="77777777" w:rsidR="00457202" w:rsidRDefault="00457202" w:rsidP="00522AD6">
      <w:pPr>
        <w:pStyle w:val="Prrafodelista"/>
        <w:ind w:firstLine="0"/>
      </w:pPr>
    </w:p>
    <w:p w14:paraId="1A52F84D" w14:textId="77777777" w:rsidR="00457202" w:rsidRDefault="00457202" w:rsidP="00522AD6">
      <w:pPr>
        <w:pStyle w:val="Prrafodelista"/>
        <w:ind w:firstLine="0"/>
      </w:pPr>
    </w:p>
    <w:p w14:paraId="03C34596" w14:textId="77777777" w:rsidR="00457202" w:rsidRDefault="00457202" w:rsidP="00522AD6">
      <w:pPr>
        <w:pStyle w:val="Prrafodelista"/>
        <w:ind w:firstLine="0"/>
      </w:pPr>
    </w:p>
    <w:p w14:paraId="492E7EA9" w14:textId="77777777" w:rsidR="00457202" w:rsidRDefault="00457202" w:rsidP="00522AD6">
      <w:pPr>
        <w:pStyle w:val="Prrafodelista"/>
        <w:ind w:firstLine="0"/>
      </w:pPr>
    </w:p>
    <w:p w14:paraId="6F8A7B0D" w14:textId="77777777" w:rsidR="00457202" w:rsidRDefault="00457202" w:rsidP="00522AD6">
      <w:pPr>
        <w:pStyle w:val="Prrafodelista"/>
        <w:ind w:firstLine="0"/>
      </w:pPr>
    </w:p>
    <w:p w14:paraId="389046D6" w14:textId="77777777" w:rsidR="00457202" w:rsidRDefault="00457202" w:rsidP="00522AD6">
      <w:pPr>
        <w:pStyle w:val="Prrafodelista"/>
        <w:ind w:firstLine="0"/>
      </w:pPr>
    </w:p>
    <w:p w14:paraId="4894059B" w14:textId="77777777" w:rsidR="00457202" w:rsidRDefault="00457202" w:rsidP="00522AD6">
      <w:pPr>
        <w:pStyle w:val="Prrafodelista"/>
        <w:ind w:firstLine="0"/>
      </w:pPr>
    </w:p>
    <w:p w14:paraId="5430B065" w14:textId="77777777" w:rsidR="00457202" w:rsidRDefault="00457202" w:rsidP="00522AD6">
      <w:pPr>
        <w:pStyle w:val="Prrafodelista"/>
        <w:ind w:firstLine="0"/>
      </w:pPr>
    </w:p>
    <w:p w14:paraId="77FAADC8" w14:textId="77777777" w:rsidR="00457202" w:rsidRDefault="00457202" w:rsidP="00522AD6">
      <w:pPr>
        <w:pStyle w:val="Prrafodelista"/>
        <w:ind w:firstLine="0"/>
      </w:pPr>
    </w:p>
    <w:p w14:paraId="32A63C5C" w14:textId="77777777" w:rsidR="00457202" w:rsidRDefault="00457202" w:rsidP="00522AD6">
      <w:pPr>
        <w:pStyle w:val="Prrafodelista"/>
        <w:ind w:firstLine="0"/>
      </w:pPr>
    </w:p>
    <w:p w14:paraId="2A2ED5DE" w14:textId="77777777" w:rsidR="00457202" w:rsidRDefault="00457202" w:rsidP="00522AD6">
      <w:pPr>
        <w:pStyle w:val="Prrafodelista"/>
        <w:ind w:firstLine="0"/>
      </w:pPr>
    </w:p>
    <w:p w14:paraId="6E862529" w14:textId="77777777" w:rsidR="00457202" w:rsidRDefault="00457202" w:rsidP="00522AD6">
      <w:pPr>
        <w:pStyle w:val="Prrafodelista"/>
        <w:ind w:firstLine="0"/>
      </w:pPr>
    </w:p>
    <w:p w14:paraId="31445024" w14:textId="77777777" w:rsidR="00457202" w:rsidRDefault="00457202" w:rsidP="00522AD6">
      <w:pPr>
        <w:pStyle w:val="Prrafodelista"/>
        <w:ind w:firstLine="0"/>
      </w:pPr>
    </w:p>
    <w:p w14:paraId="737B01C2" w14:textId="77777777" w:rsidR="00457202" w:rsidRDefault="00457202" w:rsidP="00522AD6">
      <w:pPr>
        <w:pStyle w:val="Prrafodelista"/>
        <w:ind w:firstLine="0"/>
      </w:pPr>
    </w:p>
    <w:p w14:paraId="6E13C9EE" w14:textId="77777777" w:rsidR="00457202" w:rsidRDefault="00457202" w:rsidP="00522AD6">
      <w:pPr>
        <w:pStyle w:val="Prrafodelista"/>
        <w:ind w:firstLine="0"/>
      </w:pPr>
    </w:p>
    <w:p w14:paraId="32771BAE" w14:textId="77777777" w:rsidR="00457202" w:rsidRDefault="00457202" w:rsidP="00522AD6">
      <w:pPr>
        <w:pStyle w:val="Prrafodelista"/>
        <w:ind w:firstLine="0"/>
      </w:pPr>
    </w:p>
    <w:p w14:paraId="7013D014" w14:textId="77777777" w:rsidR="00457202" w:rsidRDefault="00457202" w:rsidP="00522AD6">
      <w:pPr>
        <w:pStyle w:val="Prrafodelista"/>
        <w:ind w:firstLine="0"/>
      </w:pPr>
    </w:p>
    <w:p w14:paraId="4349B756" w14:textId="77777777" w:rsidR="009126CE" w:rsidRDefault="009126CE" w:rsidP="00522AD6">
      <w:pPr>
        <w:pStyle w:val="Prrafodelista"/>
        <w:ind w:firstLine="0"/>
      </w:pPr>
    </w:p>
    <w:p w14:paraId="0E765AAF" w14:textId="77777777" w:rsidR="009126CE" w:rsidRDefault="009126CE" w:rsidP="00522AD6">
      <w:pPr>
        <w:pStyle w:val="Prrafodelista"/>
        <w:ind w:firstLine="0"/>
      </w:pPr>
    </w:p>
    <w:p w14:paraId="234EE9E9" w14:textId="77777777" w:rsidR="009126CE" w:rsidRDefault="009126CE" w:rsidP="00522AD6">
      <w:pPr>
        <w:pStyle w:val="Prrafodelista"/>
        <w:ind w:firstLine="0"/>
      </w:pPr>
    </w:p>
    <w:p w14:paraId="61ABACD3" w14:textId="77777777" w:rsidR="009126CE" w:rsidRDefault="009126CE" w:rsidP="00522AD6">
      <w:pPr>
        <w:pStyle w:val="Prrafodelista"/>
        <w:ind w:firstLine="0"/>
      </w:pPr>
    </w:p>
    <w:p w14:paraId="58ABF71D" w14:textId="77777777" w:rsidR="009126CE" w:rsidRDefault="009126CE" w:rsidP="00522AD6">
      <w:pPr>
        <w:pStyle w:val="Prrafodelista"/>
        <w:ind w:firstLine="0"/>
      </w:pPr>
    </w:p>
    <w:p w14:paraId="5BE9C4C0" w14:textId="77777777" w:rsidR="009126CE" w:rsidRDefault="009126CE" w:rsidP="00522AD6">
      <w:pPr>
        <w:pStyle w:val="Prrafodelista"/>
        <w:ind w:firstLine="0"/>
      </w:pPr>
    </w:p>
    <w:p w14:paraId="27092C44" w14:textId="77777777" w:rsidR="009126CE" w:rsidRDefault="009126CE" w:rsidP="00522AD6">
      <w:pPr>
        <w:pStyle w:val="Prrafodelista"/>
        <w:ind w:firstLine="0"/>
      </w:pPr>
    </w:p>
    <w:p w14:paraId="1A2AFC85" w14:textId="77777777" w:rsidR="009126CE" w:rsidRDefault="009126CE" w:rsidP="00522AD6">
      <w:pPr>
        <w:pStyle w:val="Prrafodelista"/>
        <w:ind w:firstLine="0"/>
      </w:pPr>
    </w:p>
    <w:p w14:paraId="1C9D350E" w14:textId="77777777" w:rsidR="009126CE" w:rsidRDefault="009126CE" w:rsidP="00522AD6">
      <w:pPr>
        <w:pStyle w:val="Prrafodelista"/>
        <w:ind w:firstLine="0"/>
      </w:pPr>
    </w:p>
    <w:p w14:paraId="35EC8CE1" w14:textId="77777777" w:rsidR="009126CE" w:rsidRDefault="009126CE" w:rsidP="00522AD6">
      <w:pPr>
        <w:pStyle w:val="Prrafodelista"/>
        <w:ind w:firstLine="0"/>
      </w:pPr>
    </w:p>
    <w:p w14:paraId="525EDBCD" w14:textId="77777777" w:rsidR="009126CE" w:rsidRDefault="009126CE" w:rsidP="00522AD6">
      <w:pPr>
        <w:pStyle w:val="Prrafodelista"/>
        <w:ind w:firstLine="0"/>
      </w:pPr>
    </w:p>
    <w:p w14:paraId="097FDA39" w14:textId="77777777" w:rsidR="009126CE" w:rsidRDefault="009126CE" w:rsidP="00522AD6">
      <w:pPr>
        <w:pStyle w:val="Prrafodelista"/>
        <w:ind w:firstLine="0"/>
      </w:pPr>
    </w:p>
    <w:p w14:paraId="18704B75" w14:textId="77777777" w:rsidR="009126CE" w:rsidRDefault="009126CE" w:rsidP="00522AD6">
      <w:pPr>
        <w:pStyle w:val="Prrafodelista"/>
        <w:ind w:firstLine="0"/>
      </w:pPr>
    </w:p>
    <w:p w14:paraId="7DFB468B" w14:textId="77777777" w:rsidR="009126CE" w:rsidRDefault="009126CE" w:rsidP="00522AD6">
      <w:pPr>
        <w:pStyle w:val="Prrafodelista"/>
        <w:ind w:firstLine="0"/>
      </w:pPr>
    </w:p>
    <w:p w14:paraId="213DF1A8" w14:textId="77777777" w:rsidR="009126CE" w:rsidRDefault="009126CE" w:rsidP="00522AD6">
      <w:pPr>
        <w:pStyle w:val="Prrafodelista"/>
        <w:ind w:firstLine="0"/>
      </w:pPr>
    </w:p>
    <w:p w14:paraId="3F9A0D62" w14:textId="77777777" w:rsidR="009126CE" w:rsidRDefault="009126CE" w:rsidP="00522AD6">
      <w:pPr>
        <w:pStyle w:val="Prrafodelista"/>
        <w:ind w:firstLine="0"/>
      </w:pPr>
    </w:p>
    <w:p w14:paraId="6943D7BF" w14:textId="77777777" w:rsidR="009126CE" w:rsidRDefault="009126CE" w:rsidP="00522AD6">
      <w:pPr>
        <w:pStyle w:val="Prrafodelista"/>
        <w:ind w:firstLine="0"/>
      </w:pPr>
    </w:p>
    <w:p w14:paraId="49150478" w14:textId="77777777" w:rsidR="009126CE" w:rsidRDefault="009126CE" w:rsidP="00522AD6">
      <w:pPr>
        <w:pStyle w:val="Prrafodelista"/>
        <w:ind w:firstLine="0"/>
      </w:pPr>
    </w:p>
    <w:p w14:paraId="6D627677" w14:textId="225F08E9" w:rsidR="009126CE" w:rsidRDefault="009126CE" w:rsidP="00522AD6">
      <w:pPr>
        <w:pStyle w:val="Prrafodelista"/>
        <w:ind w:firstLine="0"/>
      </w:pPr>
    </w:p>
    <w:p w14:paraId="2B0F1CA9" w14:textId="77777777" w:rsidR="009126CE" w:rsidRDefault="009126CE" w:rsidP="00522AD6">
      <w:pPr>
        <w:pStyle w:val="Prrafodelista"/>
        <w:ind w:firstLine="0"/>
      </w:pPr>
    </w:p>
    <w:p w14:paraId="1BEA4E2E" w14:textId="77777777" w:rsidR="00457202" w:rsidRDefault="00457202" w:rsidP="00522AD6">
      <w:pPr>
        <w:pStyle w:val="Prrafodelista"/>
        <w:ind w:firstLine="0"/>
      </w:pPr>
    </w:p>
    <w:p w14:paraId="730490F6" w14:textId="77777777" w:rsidR="00457202" w:rsidRDefault="00457202" w:rsidP="00522AD6">
      <w:pPr>
        <w:pStyle w:val="Prrafodelista"/>
        <w:ind w:firstLine="0"/>
      </w:pPr>
    </w:p>
    <w:p w14:paraId="7B781F4F" w14:textId="77777777" w:rsidR="00457202" w:rsidRDefault="00457202" w:rsidP="00522AD6">
      <w:pPr>
        <w:pStyle w:val="Prrafodelista"/>
        <w:ind w:firstLine="0"/>
      </w:pPr>
    </w:p>
    <w:p w14:paraId="328EB5FC" w14:textId="77777777" w:rsidR="00457202" w:rsidRDefault="00457202" w:rsidP="00522AD6">
      <w:pPr>
        <w:pStyle w:val="Prrafodelista"/>
        <w:ind w:firstLine="0"/>
      </w:pPr>
    </w:p>
    <w:p w14:paraId="5EF0DC7E" w14:textId="77777777" w:rsidR="00457202" w:rsidRDefault="00457202" w:rsidP="00457202">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5947B58C"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2F0CABA7"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1421FFCF"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775F6F61"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2340CB82"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07CC0A07"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39A9732E"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34B46DE0" w14:textId="77777777" w:rsidR="00457202" w:rsidRDefault="00457202" w:rsidP="00457202">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08E7ECC4"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472CC22" w14:textId="77777777" w:rsidR="00457202" w:rsidRDefault="00457202" w:rsidP="00457202">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030DFF49" w14:textId="77777777" w:rsidR="00457202" w:rsidRDefault="00457202" w:rsidP="00457202">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4B073935" w14:textId="77777777" w:rsidR="00457202" w:rsidRDefault="00457202" w:rsidP="00457202">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6F2A8E1B" w14:textId="77777777" w:rsidR="00457202" w:rsidRDefault="00457202" w:rsidP="00457202">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4E9A8936"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198EA992"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110C0E6C" w14:textId="77777777" w:rsidR="00457202" w:rsidRDefault="00457202" w:rsidP="00457202">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16920A8C" w14:textId="77777777" w:rsidR="00457202" w:rsidRDefault="00457202" w:rsidP="00457202">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17407BBC" w14:textId="77777777" w:rsidR="00457202" w:rsidRDefault="00457202" w:rsidP="00522AD6">
      <w:pPr>
        <w:pStyle w:val="Prrafodelista"/>
        <w:ind w:firstLine="0"/>
      </w:pPr>
    </w:p>
    <w:p w14:paraId="44AE2FCC" w14:textId="77777777" w:rsidR="00457202" w:rsidRPr="00522AD6" w:rsidRDefault="00457202" w:rsidP="00522AD6">
      <w:pPr>
        <w:pStyle w:val="Prrafodelista"/>
        <w:ind w:firstLine="0"/>
      </w:pPr>
    </w:p>
    <w:sectPr w:rsidR="00457202" w:rsidRPr="00522AD6" w:rsidSect="00522AD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813E" w14:textId="77777777" w:rsidR="006631B9" w:rsidRDefault="006631B9">
      <w:pPr>
        <w:spacing w:after="0" w:line="240" w:lineRule="auto"/>
      </w:pPr>
      <w:r>
        <w:separator/>
      </w:r>
    </w:p>
  </w:endnote>
  <w:endnote w:type="continuationSeparator" w:id="0">
    <w:p w14:paraId="6342C014" w14:textId="77777777" w:rsidR="006631B9" w:rsidRDefault="0066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Pr="00192624" w:rsidRDefault="003B1B68">
    <w:pPr>
      <w:spacing w:after="41" w:line="259" w:lineRule="auto"/>
      <w:ind w:left="0" w:right="6" w:firstLine="0"/>
      <w:jc w:val="center"/>
    </w:pPr>
    <w:r w:rsidRPr="00192624">
      <w:rPr>
        <w:sz w:val="18"/>
      </w:rPr>
      <w:t xml:space="preserve">T: +52 55 50153431 – 01 800 836 33 39 – </w:t>
    </w:r>
    <w:r w:rsidRPr="00192624">
      <w:rPr>
        <w:color w:val="0563C1"/>
        <w:sz w:val="18"/>
        <w:u w:val="single" w:color="0563C1"/>
      </w:rPr>
      <w:t>www.iumiratravel.com</w:t>
    </w:r>
    <w:r w:rsidRPr="00192624">
      <w:rPr>
        <w:sz w:val="18"/>
      </w:rPr>
      <w:t xml:space="preserve"> – info@iumiratravel.com </w:t>
    </w:r>
  </w:p>
  <w:p w14:paraId="6E48F15C" w14:textId="77777777" w:rsidR="00610A4B" w:rsidRPr="00192624" w:rsidRDefault="003B1B68">
    <w:pPr>
      <w:spacing w:after="0" w:line="259" w:lineRule="auto"/>
      <w:ind w:left="0" w:firstLine="0"/>
      <w:jc w:val="left"/>
    </w:pPr>
    <w:r w:rsidRPr="00192624">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Pr="00F1682A" w:rsidRDefault="003B1B68">
    <w:pPr>
      <w:spacing w:after="0" w:line="259" w:lineRule="auto"/>
      <w:ind w:left="0" w:firstLine="0"/>
      <w:jc w:val="left"/>
      <w:rPr>
        <w:lang w:val="en-US"/>
      </w:rPr>
    </w:pPr>
    <w:r w:rsidRPr="00F1682A">
      <w:rPr>
        <w:rFonts w:ascii="Times New Roman" w:eastAsia="Times New Roman" w:hAnsi="Times New Roman" w:cs="Times New Roman"/>
        <w:sz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AB36" w14:textId="77777777" w:rsidR="006631B9" w:rsidRDefault="006631B9">
      <w:pPr>
        <w:spacing w:after="0" w:line="240" w:lineRule="auto"/>
      </w:pPr>
      <w:r>
        <w:separator/>
      </w:r>
    </w:p>
  </w:footnote>
  <w:footnote w:type="continuationSeparator" w:id="0">
    <w:p w14:paraId="137222F0" w14:textId="77777777" w:rsidR="006631B9" w:rsidRDefault="0066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CC06" w14:textId="5CFFC709"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5B839CAE" w14:textId="77777777" w:rsidR="00522AD6" w:rsidRPr="00FF0BCB" w:rsidRDefault="00522AD6" w:rsidP="00522AD6">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PATAGONIA ANDINA</w:t>
    </w:r>
  </w:p>
  <w:p w14:paraId="631E9514" w14:textId="77777777" w:rsidR="00522AD6" w:rsidRPr="00FF0BCB" w:rsidRDefault="00522AD6" w:rsidP="00522AD6">
    <w:pPr>
      <w:spacing w:after="60" w:line="259" w:lineRule="auto"/>
      <w:ind w:left="0" w:right="10" w:firstLine="0"/>
      <w:jc w:val="left"/>
      <w:rPr>
        <w:b/>
        <w:color w:val="000000" w:themeColor="text1"/>
        <w:sz w:val="20"/>
        <w:szCs w:val="20"/>
      </w:rPr>
    </w:pPr>
    <w:r w:rsidRPr="00FF0BCB">
      <w:rPr>
        <w:b/>
        <w:color w:val="000000" w:themeColor="text1"/>
        <w:sz w:val="20"/>
        <w:szCs w:val="20"/>
      </w:rPr>
      <w:t xml:space="preserve">BUENOS AIRES – BARILOCHE – </w:t>
    </w:r>
    <w:r>
      <w:rPr>
        <w:b/>
        <w:color w:val="000000" w:themeColor="text1"/>
        <w:sz w:val="20"/>
        <w:szCs w:val="20"/>
      </w:rPr>
      <w:t xml:space="preserve">EL CALAFATE </w:t>
    </w:r>
    <w:r w:rsidRPr="00FF0BCB">
      <w:rPr>
        <w:b/>
        <w:color w:val="000000" w:themeColor="text1"/>
        <w:sz w:val="20"/>
        <w:szCs w:val="20"/>
      </w:rPr>
      <w:t xml:space="preserve">– </w:t>
    </w:r>
    <w:r>
      <w:rPr>
        <w:b/>
        <w:color w:val="000000" w:themeColor="text1"/>
        <w:sz w:val="20"/>
        <w:szCs w:val="20"/>
      </w:rPr>
      <w:t>USHUAIA</w:t>
    </w:r>
    <w:r w:rsidRPr="00FF0BCB">
      <w:rPr>
        <w:b/>
        <w:color w:val="000000" w:themeColor="text1"/>
        <w:sz w:val="20"/>
        <w:szCs w:val="20"/>
      </w:rPr>
      <w:br/>
    </w:r>
    <w:r>
      <w:rPr>
        <w:b/>
        <w:color w:val="000000" w:themeColor="text1"/>
        <w:sz w:val="20"/>
        <w:szCs w:val="20"/>
      </w:rPr>
      <w:t>13</w:t>
    </w:r>
    <w:r w:rsidRPr="00FF0BCB">
      <w:rPr>
        <w:b/>
        <w:color w:val="000000" w:themeColor="text1"/>
        <w:sz w:val="20"/>
        <w:szCs w:val="20"/>
      </w:rPr>
      <w:t xml:space="preserve"> NOCHES</w:t>
    </w:r>
  </w:p>
  <w:bookmarkEnd w:id="2"/>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3D519B"/>
    <w:multiLevelType w:val="hybridMultilevel"/>
    <w:tmpl w:val="E15AF1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41592">
    <w:abstractNumId w:val="6"/>
  </w:num>
  <w:num w:numId="2" w16cid:durableId="1225722095">
    <w:abstractNumId w:val="4"/>
  </w:num>
  <w:num w:numId="3" w16cid:durableId="7215588">
    <w:abstractNumId w:val="5"/>
  </w:num>
  <w:num w:numId="4" w16cid:durableId="667288502">
    <w:abstractNumId w:val="3"/>
  </w:num>
  <w:num w:numId="5" w16cid:durableId="433942486">
    <w:abstractNumId w:val="2"/>
  </w:num>
  <w:num w:numId="6" w16cid:durableId="61295843">
    <w:abstractNumId w:val="3"/>
  </w:num>
  <w:num w:numId="7" w16cid:durableId="276524109">
    <w:abstractNumId w:val="0"/>
  </w:num>
  <w:num w:numId="8" w16cid:durableId="184323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A1E1D"/>
    <w:rsid w:val="000B67FA"/>
    <w:rsid w:val="001530B5"/>
    <w:rsid w:val="00157035"/>
    <w:rsid w:val="00192624"/>
    <w:rsid w:val="001C1D1A"/>
    <w:rsid w:val="001D631B"/>
    <w:rsid w:val="002C2103"/>
    <w:rsid w:val="00301871"/>
    <w:rsid w:val="003419B2"/>
    <w:rsid w:val="00343BA8"/>
    <w:rsid w:val="003924CC"/>
    <w:rsid w:val="003A374F"/>
    <w:rsid w:val="003B1B68"/>
    <w:rsid w:val="003B7DCD"/>
    <w:rsid w:val="0045550B"/>
    <w:rsid w:val="00457202"/>
    <w:rsid w:val="004768D8"/>
    <w:rsid w:val="0049603B"/>
    <w:rsid w:val="00522AD6"/>
    <w:rsid w:val="005622DC"/>
    <w:rsid w:val="005973E1"/>
    <w:rsid w:val="005D0355"/>
    <w:rsid w:val="00610A4B"/>
    <w:rsid w:val="00647F50"/>
    <w:rsid w:val="006631B9"/>
    <w:rsid w:val="006C1E46"/>
    <w:rsid w:val="006F0ED6"/>
    <w:rsid w:val="0070348E"/>
    <w:rsid w:val="008225C5"/>
    <w:rsid w:val="008621C7"/>
    <w:rsid w:val="009126CE"/>
    <w:rsid w:val="0097642A"/>
    <w:rsid w:val="009B771C"/>
    <w:rsid w:val="00A02C83"/>
    <w:rsid w:val="00A44FBC"/>
    <w:rsid w:val="00A614E6"/>
    <w:rsid w:val="00AB48FF"/>
    <w:rsid w:val="00AC0546"/>
    <w:rsid w:val="00B43893"/>
    <w:rsid w:val="00E86105"/>
    <w:rsid w:val="00EB79D7"/>
    <w:rsid w:val="00EF22D3"/>
    <w:rsid w:val="00EF5D12"/>
    <w:rsid w:val="00F1682A"/>
    <w:rsid w:val="00F45456"/>
    <w:rsid w:val="00F66135"/>
    <w:rsid w:val="00F66C5F"/>
    <w:rsid w:val="00F9124D"/>
    <w:rsid w:val="00FB6C14"/>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457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4572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644311947">
      <w:bodyDiv w:val="1"/>
      <w:marLeft w:val="0"/>
      <w:marRight w:val="0"/>
      <w:marTop w:val="0"/>
      <w:marBottom w:val="0"/>
      <w:divBdr>
        <w:top w:val="none" w:sz="0" w:space="0" w:color="auto"/>
        <w:left w:val="none" w:sz="0" w:space="0" w:color="auto"/>
        <w:bottom w:val="none" w:sz="0" w:space="0" w:color="auto"/>
        <w:right w:val="none" w:sz="0" w:space="0" w:color="auto"/>
      </w:divBdr>
    </w:div>
    <w:div w:id="726299852">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323925342">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760983078">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3678</Words>
  <Characters>20233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2023-12-18T18:48:00Z</dcterms:created>
  <dcterms:modified xsi:type="dcterms:W3CDTF">2023-12-18T18:48:00Z</dcterms:modified>
</cp:coreProperties>
</file>